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FE95" w14:textId="624CE305" w:rsidR="00DD40B7" w:rsidRDefault="5D05F419" w:rsidP="368B4D18">
      <w:pPr>
        <w:rPr>
          <w:b/>
          <w:bCs/>
          <w:sz w:val="40"/>
          <w:szCs w:val="40"/>
        </w:rPr>
      </w:pPr>
      <w:r w:rsidRPr="368B4D18">
        <w:rPr>
          <w:b/>
          <w:bCs/>
          <w:sz w:val="40"/>
          <w:szCs w:val="40"/>
        </w:rPr>
        <w:t xml:space="preserve">Norwich Puppet Theatre </w:t>
      </w:r>
    </w:p>
    <w:p w14:paraId="5E5787A5" w14:textId="23B82444" w:rsidR="00DD40B7" w:rsidRDefault="5D05F419" w:rsidP="368B4D18">
      <w:pPr>
        <w:rPr>
          <w:b/>
          <w:bCs/>
          <w:sz w:val="40"/>
          <w:szCs w:val="40"/>
        </w:rPr>
      </w:pPr>
      <w:r w:rsidRPr="368B4D18">
        <w:rPr>
          <w:b/>
          <w:bCs/>
          <w:sz w:val="40"/>
          <w:szCs w:val="40"/>
        </w:rPr>
        <w:t xml:space="preserve">Performance </w:t>
      </w:r>
      <w:r w:rsidR="54EB3AF4" w:rsidRPr="368B4D18">
        <w:rPr>
          <w:b/>
          <w:bCs/>
          <w:sz w:val="40"/>
          <w:szCs w:val="40"/>
        </w:rPr>
        <w:t>Hire Enquiry Form</w:t>
      </w:r>
    </w:p>
    <w:p w14:paraId="5EFDDB76" w14:textId="036CDF4A" w:rsidR="69F92ECA" w:rsidRDefault="69F92ECA" w:rsidP="368B4D18">
      <w:pPr>
        <w:rPr>
          <w:b/>
          <w:bCs/>
          <w:sz w:val="28"/>
          <w:szCs w:val="28"/>
        </w:rPr>
      </w:pPr>
      <w:r w:rsidRPr="368B4D18">
        <w:rPr>
          <w:b/>
          <w:bCs/>
          <w:sz w:val="28"/>
          <w:szCs w:val="28"/>
        </w:rPr>
        <w:t xml:space="preserve">Your Details 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3660"/>
        <w:gridCol w:w="5355"/>
      </w:tblGrid>
      <w:tr w:rsidR="368B4D18" w14:paraId="14DE72B1" w14:textId="77777777" w:rsidTr="02DD70F7">
        <w:trPr>
          <w:trHeight w:val="300"/>
        </w:trPr>
        <w:tc>
          <w:tcPr>
            <w:tcW w:w="3660" w:type="dxa"/>
          </w:tcPr>
          <w:p w14:paraId="3BA9049E" w14:textId="4BD59C60" w:rsidR="368B4D18" w:rsidRDefault="00E95866" w:rsidP="7715F57B">
            <w:pPr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Your name(s)</w:t>
            </w:r>
          </w:p>
        </w:tc>
        <w:tc>
          <w:tcPr>
            <w:tcW w:w="5355" w:type="dxa"/>
          </w:tcPr>
          <w:p w14:paraId="310E8CC5" w14:textId="70C9D625" w:rsidR="368B4D18" w:rsidRDefault="368B4D18" w:rsidP="368B4D18"/>
        </w:tc>
      </w:tr>
      <w:tr w:rsidR="368B4D18" w14:paraId="11AA0B14" w14:textId="77777777" w:rsidTr="02DD70F7">
        <w:trPr>
          <w:trHeight w:val="300"/>
        </w:trPr>
        <w:tc>
          <w:tcPr>
            <w:tcW w:w="3660" w:type="dxa"/>
          </w:tcPr>
          <w:p w14:paraId="0050B16A" w14:textId="2FD29723" w:rsidR="368B4D18" w:rsidRDefault="2BE6D16C" w:rsidP="7715F57B">
            <w:pPr>
              <w:rPr>
                <w:sz w:val="24"/>
                <w:szCs w:val="24"/>
              </w:rPr>
            </w:pPr>
            <w:r w:rsidRPr="02DD70F7">
              <w:rPr>
                <w:sz w:val="24"/>
                <w:szCs w:val="24"/>
              </w:rPr>
              <w:t>Company/group</w:t>
            </w:r>
            <w:r w:rsidR="53D444A6" w:rsidRPr="02DD70F7">
              <w:rPr>
                <w:sz w:val="24"/>
                <w:szCs w:val="24"/>
              </w:rPr>
              <w:t>/performer</w:t>
            </w:r>
            <w:r w:rsidRPr="02DD70F7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355" w:type="dxa"/>
          </w:tcPr>
          <w:p w14:paraId="10C85D0F" w14:textId="234AC3E9" w:rsidR="368B4D18" w:rsidRDefault="368B4D18" w:rsidP="368B4D18"/>
        </w:tc>
      </w:tr>
      <w:tr w:rsidR="368B4D18" w14:paraId="7563BFE0" w14:textId="77777777" w:rsidTr="02DD70F7">
        <w:trPr>
          <w:trHeight w:val="300"/>
        </w:trPr>
        <w:tc>
          <w:tcPr>
            <w:tcW w:w="3660" w:type="dxa"/>
          </w:tcPr>
          <w:p w14:paraId="082C6B32" w14:textId="6EE2C157" w:rsidR="368B4D18" w:rsidRDefault="00E95866" w:rsidP="7715F57B">
            <w:pPr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Contact phone number</w:t>
            </w:r>
          </w:p>
        </w:tc>
        <w:tc>
          <w:tcPr>
            <w:tcW w:w="5355" w:type="dxa"/>
          </w:tcPr>
          <w:p w14:paraId="28FC3060" w14:textId="234AC3E9" w:rsidR="368B4D18" w:rsidRDefault="368B4D18" w:rsidP="368B4D18"/>
        </w:tc>
      </w:tr>
      <w:tr w:rsidR="368B4D18" w14:paraId="73A5F52E" w14:textId="77777777" w:rsidTr="02DD70F7">
        <w:trPr>
          <w:trHeight w:val="300"/>
        </w:trPr>
        <w:tc>
          <w:tcPr>
            <w:tcW w:w="3660" w:type="dxa"/>
          </w:tcPr>
          <w:p w14:paraId="4FA784DF" w14:textId="593665B6" w:rsidR="368B4D18" w:rsidRDefault="00E95866" w:rsidP="7715F57B">
            <w:pPr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Email address</w:t>
            </w:r>
          </w:p>
        </w:tc>
        <w:tc>
          <w:tcPr>
            <w:tcW w:w="5355" w:type="dxa"/>
          </w:tcPr>
          <w:p w14:paraId="55143264" w14:textId="234AC3E9" w:rsidR="368B4D18" w:rsidRDefault="368B4D18" w:rsidP="368B4D18"/>
        </w:tc>
      </w:tr>
      <w:tr w:rsidR="368B4D18" w14:paraId="073F4C04" w14:textId="77777777" w:rsidTr="02DD70F7">
        <w:trPr>
          <w:trHeight w:val="300"/>
        </w:trPr>
        <w:tc>
          <w:tcPr>
            <w:tcW w:w="3660" w:type="dxa"/>
          </w:tcPr>
          <w:p w14:paraId="5E6D5A8A" w14:textId="0733B040" w:rsidR="368B4D18" w:rsidRDefault="00E95866" w:rsidP="7715F57B">
            <w:pPr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Postal address, including postcode</w:t>
            </w:r>
          </w:p>
        </w:tc>
        <w:tc>
          <w:tcPr>
            <w:tcW w:w="5355" w:type="dxa"/>
          </w:tcPr>
          <w:p w14:paraId="4C910390" w14:textId="234AC3E9" w:rsidR="368B4D18" w:rsidRDefault="368B4D18" w:rsidP="368B4D18"/>
        </w:tc>
      </w:tr>
    </w:tbl>
    <w:p w14:paraId="06B3FA6F" w14:textId="329E8A7A" w:rsidR="368B4D18" w:rsidRDefault="368B4D18" w:rsidP="368B4D18"/>
    <w:p w14:paraId="1B3D9FAD" w14:textId="1A42A36A" w:rsidR="69F92ECA" w:rsidRDefault="69F92ECA" w:rsidP="368B4D18">
      <w:pPr>
        <w:rPr>
          <w:b/>
          <w:bCs/>
          <w:sz w:val="28"/>
          <w:szCs w:val="28"/>
        </w:rPr>
      </w:pPr>
      <w:r w:rsidRPr="368B4D18">
        <w:rPr>
          <w:b/>
          <w:bCs/>
          <w:sz w:val="28"/>
          <w:szCs w:val="28"/>
        </w:rPr>
        <w:t xml:space="preserve">Your Event 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875"/>
        <w:gridCol w:w="4140"/>
      </w:tblGrid>
      <w:tr w:rsidR="368B4D18" w14:paraId="303FAFA4" w14:textId="77777777" w:rsidTr="6C49EB7C">
        <w:trPr>
          <w:trHeight w:val="300"/>
        </w:trPr>
        <w:tc>
          <w:tcPr>
            <w:tcW w:w="4875" w:type="dxa"/>
          </w:tcPr>
          <w:p w14:paraId="1688E7A0" w14:textId="154AB2C1" w:rsidR="368B4D18" w:rsidRDefault="4F9F343B" w:rsidP="7715F57B">
            <w:pPr>
              <w:rPr>
                <w:sz w:val="24"/>
                <w:szCs w:val="24"/>
              </w:rPr>
            </w:pPr>
            <w:r w:rsidRPr="6C49EB7C">
              <w:rPr>
                <w:sz w:val="24"/>
                <w:szCs w:val="24"/>
              </w:rPr>
              <w:t>Type of performance e.g. gig, play, dance show</w:t>
            </w:r>
            <w:r w:rsidR="5EF13D9F" w:rsidRPr="6C49EB7C">
              <w:rPr>
                <w:sz w:val="24"/>
                <w:szCs w:val="24"/>
              </w:rPr>
              <w:t>, film screening</w:t>
            </w:r>
          </w:p>
        </w:tc>
        <w:tc>
          <w:tcPr>
            <w:tcW w:w="4140" w:type="dxa"/>
          </w:tcPr>
          <w:p w14:paraId="591653C3" w14:textId="234AC3E9" w:rsidR="368B4D18" w:rsidRDefault="368B4D18" w:rsidP="368B4D18"/>
        </w:tc>
      </w:tr>
      <w:tr w:rsidR="7715F57B" w14:paraId="1ED9E3A5" w14:textId="77777777" w:rsidTr="6C49EB7C">
        <w:trPr>
          <w:trHeight w:val="885"/>
        </w:trPr>
        <w:tc>
          <w:tcPr>
            <w:tcW w:w="4875" w:type="dxa"/>
          </w:tcPr>
          <w:p w14:paraId="4B3AE495" w14:textId="13291344" w:rsidR="1B05F181" w:rsidRDefault="1B05F181" w:rsidP="7715F57B">
            <w:pPr>
              <w:rPr>
                <w:sz w:val="24"/>
                <w:szCs w:val="24"/>
              </w:rPr>
            </w:pPr>
            <w:r w:rsidRPr="7F016926">
              <w:rPr>
                <w:sz w:val="24"/>
                <w:szCs w:val="24"/>
              </w:rPr>
              <w:t>Brief description of performance</w:t>
            </w:r>
            <w:r w:rsidR="6A7632B3" w:rsidRPr="7F016926">
              <w:rPr>
                <w:sz w:val="24"/>
                <w:szCs w:val="24"/>
              </w:rPr>
              <w:t>/event</w:t>
            </w:r>
          </w:p>
          <w:p w14:paraId="299556A8" w14:textId="115C7C37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23E99E6" w14:textId="5795B0BE" w:rsidR="7715F57B" w:rsidRDefault="7715F57B" w:rsidP="7715F57B"/>
        </w:tc>
      </w:tr>
      <w:tr w:rsidR="368B4D18" w14:paraId="5A49082A" w14:textId="77777777" w:rsidTr="6C49EB7C">
        <w:trPr>
          <w:trHeight w:val="300"/>
        </w:trPr>
        <w:tc>
          <w:tcPr>
            <w:tcW w:w="4875" w:type="dxa"/>
          </w:tcPr>
          <w:p w14:paraId="4FF7093D" w14:textId="1606415F" w:rsidR="368B4D18" w:rsidRDefault="5DC61AB2" w:rsidP="7715F57B">
            <w:pPr>
              <w:rPr>
                <w:sz w:val="24"/>
                <w:szCs w:val="24"/>
              </w:rPr>
            </w:pPr>
            <w:r w:rsidRPr="7F016926">
              <w:rPr>
                <w:sz w:val="24"/>
                <w:szCs w:val="24"/>
              </w:rPr>
              <w:t xml:space="preserve">Preferred date(s) </w:t>
            </w:r>
          </w:p>
          <w:p w14:paraId="5B1A82AF" w14:textId="4F2AC626" w:rsidR="368B4D18" w:rsidRDefault="08A05F12" w:rsidP="7715F57B">
            <w:pPr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(</w:t>
            </w:r>
            <w:r w:rsidR="0D5D69A5" w:rsidRPr="7715F57B">
              <w:rPr>
                <w:sz w:val="24"/>
                <w:szCs w:val="24"/>
              </w:rPr>
              <w:t xml:space="preserve">Please </w:t>
            </w:r>
            <w:r w:rsidR="5DC61AB2" w:rsidRPr="7715F57B">
              <w:rPr>
                <w:sz w:val="24"/>
                <w:szCs w:val="24"/>
              </w:rPr>
              <w:t>provide options if you have them</w:t>
            </w:r>
            <w:r w:rsidR="15591226" w:rsidRPr="7715F57B">
              <w:rPr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14:paraId="632FB186" w14:textId="234AC3E9" w:rsidR="368B4D18" w:rsidRDefault="368B4D18" w:rsidP="368B4D18"/>
        </w:tc>
      </w:tr>
    </w:tbl>
    <w:p w14:paraId="45975BDE" w14:textId="66433A25" w:rsidR="012EE41D" w:rsidRDefault="012EE41D" w:rsidP="012EE41D">
      <w:pPr>
        <w:rPr>
          <w:sz w:val="24"/>
          <w:szCs w:val="24"/>
        </w:rPr>
      </w:pPr>
    </w:p>
    <w:p w14:paraId="5CABCC3E" w14:textId="70FA2E3B" w:rsidR="7715F57B" w:rsidRDefault="368100B9" w:rsidP="012EE41D">
      <w:pPr>
        <w:rPr>
          <w:sz w:val="24"/>
          <w:szCs w:val="24"/>
        </w:rPr>
      </w:pPr>
      <w:r w:rsidRPr="012EE41D">
        <w:rPr>
          <w:sz w:val="24"/>
          <w:szCs w:val="24"/>
        </w:rPr>
        <w:t>Which performance space will you be hiring</w:t>
      </w:r>
      <w:r w:rsidR="20844FF0" w:rsidRPr="012EE41D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2A0" w:firstRow="1" w:lastRow="0" w:firstColumn="1" w:lastColumn="0" w:noHBand="1" w:noVBand="0"/>
      </w:tblPr>
      <w:tblGrid>
        <w:gridCol w:w="3120"/>
        <w:gridCol w:w="345"/>
        <w:gridCol w:w="3270"/>
        <w:gridCol w:w="345"/>
      </w:tblGrid>
      <w:tr w:rsidR="012EE41D" w14:paraId="26ADD2AF" w14:textId="77777777" w:rsidTr="012EE41D">
        <w:trPr>
          <w:trHeight w:val="300"/>
        </w:trPr>
        <w:tc>
          <w:tcPr>
            <w:tcW w:w="312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2DFA6A" w14:textId="6CEA8AEC" w:rsidR="368100B9" w:rsidRDefault="368100B9" w:rsidP="012EE41D">
            <w:pPr>
              <w:spacing w:line="259" w:lineRule="auto"/>
              <w:jc w:val="right"/>
            </w:pPr>
            <w:r w:rsidRPr="012EE41D">
              <w:rPr>
                <w:sz w:val="24"/>
                <w:szCs w:val="24"/>
              </w:rPr>
              <w:t>Octagon Studio (45 capacity)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224A3B" w14:textId="0EE3E49D" w:rsidR="012EE41D" w:rsidRDefault="012EE41D" w:rsidP="012EE41D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F61EECC" w14:textId="13B2EC31" w:rsidR="368100B9" w:rsidRDefault="368100B9" w:rsidP="012EE41D">
            <w:pPr>
              <w:jc w:val="right"/>
              <w:rPr>
                <w:sz w:val="24"/>
                <w:szCs w:val="24"/>
              </w:rPr>
            </w:pPr>
            <w:r w:rsidRPr="012EE41D">
              <w:rPr>
                <w:sz w:val="24"/>
                <w:szCs w:val="24"/>
              </w:rPr>
              <w:t>Main Theatre (140 capacity)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0FF29D" w14:textId="0EE3E49D" w:rsidR="012EE41D" w:rsidRDefault="012EE41D" w:rsidP="012EE41D">
            <w:pPr>
              <w:rPr>
                <w:sz w:val="24"/>
                <w:szCs w:val="24"/>
              </w:rPr>
            </w:pPr>
          </w:p>
        </w:tc>
      </w:tr>
    </w:tbl>
    <w:p w14:paraId="385F66C4" w14:textId="0BA86D60" w:rsidR="012EE41D" w:rsidRDefault="012EE41D" w:rsidP="012EE41D">
      <w:pPr>
        <w:rPr>
          <w:b/>
          <w:bCs/>
          <w:sz w:val="28"/>
          <w:szCs w:val="28"/>
        </w:rPr>
      </w:pPr>
    </w:p>
    <w:p w14:paraId="0A775182" w14:textId="45086F59" w:rsidR="368B4D18" w:rsidRDefault="4B7F7768" w:rsidP="7715F57B">
      <w:pPr>
        <w:rPr>
          <w:b/>
          <w:bCs/>
          <w:sz w:val="28"/>
          <w:szCs w:val="28"/>
        </w:rPr>
      </w:pPr>
      <w:r w:rsidRPr="7715F57B">
        <w:rPr>
          <w:b/>
          <w:bCs/>
          <w:sz w:val="28"/>
          <w:szCs w:val="28"/>
        </w:rPr>
        <w:t>Timings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1898"/>
        <w:gridCol w:w="2880"/>
        <w:gridCol w:w="1628"/>
      </w:tblGrid>
      <w:tr w:rsidR="7715F57B" w14:paraId="40FEEE73" w14:textId="77777777" w:rsidTr="7F016926">
        <w:trPr>
          <w:trHeight w:val="300"/>
        </w:trPr>
        <w:tc>
          <w:tcPr>
            <w:tcW w:w="2610" w:type="dxa"/>
          </w:tcPr>
          <w:p w14:paraId="67D33BBC" w14:textId="606F451E" w:rsidR="4B7F7768" w:rsidRDefault="4B7F7768" w:rsidP="7715F57B">
            <w:pPr>
              <w:rPr>
                <w:b/>
                <w:bCs/>
                <w:sz w:val="24"/>
                <w:szCs w:val="24"/>
              </w:rPr>
            </w:pPr>
            <w:r w:rsidRPr="7715F57B">
              <w:rPr>
                <w:b/>
                <w:bCs/>
                <w:sz w:val="24"/>
                <w:szCs w:val="24"/>
              </w:rPr>
              <w:t xml:space="preserve">Get-in </w:t>
            </w:r>
            <w:r w:rsidR="5F03D617" w:rsidRPr="7715F57B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898" w:type="dxa"/>
          </w:tcPr>
          <w:p w14:paraId="1D9843CA" w14:textId="25C74587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3E1ABD2" w14:textId="5BF238DA" w:rsidR="32E123E8" w:rsidRDefault="67E0C778" w:rsidP="7F016926">
            <w:pPr>
              <w:spacing w:line="259" w:lineRule="auto"/>
            </w:pPr>
            <w:r w:rsidRPr="7F016926">
              <w:rPr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1628" w:type="dxa"/>
          </w:tcPr>
          <w:p w14:paraId="2FBDA3C5" w14:textId="25C74587" w:rsidR="7715F57B" w:rsidRDefault="7715F57B" w:rsidP="7715F57B">
            <w:pPr>
              <w:rPr>
                <w:sz w:val="24"/>
                <w:szCs w:val="24"/>
              </w:rPr>
            </w:pPr>
          </w:p>
        </w:tc>
      </w:tr>
      <w:tr w:rsidR="7715F57B" w14:paraId="11FBCE82" w14:textId="77777777" w:rsidTr="7F016926">
        <w:trPr>
          <w:trHeight w:val="300"/>
        </w:trPr>
        <w:tc>
          <w:tcPr>
            <w:tcW w:w="2610" w:type="dxa"/>
          </w:tcPr>
          <w:p w14:paraId="5948934A" w14:textId="25105B5D" w:rsidR="46D2B045" w:rsidRDefault="46D2B045" w:rsidP="7715F57B">
            <w:pPr>
              <w:rPr>
                <w:b/>
                <w:bCs/>
                <w:sz w:val="24"/>
                <w:szCs w:val="24"/>
              </w:rPr>
            </w:pPr>
            <w:r w:rsidRPr="7715F57B">
              <w:rPr>
                <w:b/>
                <w:bCs/>
                <w:sz w:val="24"/>
                <w:szCs w:val="24"/>
              </w:rPr>
              <w:t>House open from</w:t>
            </w:r>
          </w:p>
        </w:tc>
        <w:tc>
          <w:tcPr>
            <w:tcW w:w="1898" w:type="dxa"/>
          </w:tcPr>
          <w:p w14:paraId="180258DE" w14:textId="25C74587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2207B47" w14:textId="7A0ACD32" w:rsidR="0C6B1626" w:rsidRDefault="7C455A39" w:rsidP="7F01692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F016926">
              <w:rPr>
                <w:b/>
                <w:bCs/>
                <w:sz w:val="24"/>
                <w:szCs w:val="24"/>
              </w:rPr>
              <w:t>Total running time</w:t>
            </w:r>
          </w:p>
        </w:tc>
        <w:tc>
          <w:tcPr>
            <w:tcW w:w="1628" w:type="dxa"/>
          </w:tcPr>
          <w:p w14:paraId="769DB619" w14:textId="25C74587" w:rsidR="7715F57B" w:rsidRDefault="7715F57B" w:rsidP="7715F57B">
            <w:pPr>
              <w:rPr>
                <w:sz w:val="24"/>
                <w:szCs w:val="24"/>
              </w:rPr>
            </w:pPr>
          </w:p>
        </w:tc>
      </w:tr>
      <w:tr w:rsidR="7715F57B" w14:paraId="286329F3" w14:textId="77777777" w:rsidTr="7F016926">
        <w:trPr>
          <w:trHeight w:val="300"/>
        </w:trPr>
        <w:tc>
          <w:tcPr>
            <w:tcW w:w="2610" w:type="dxa"/>
          </w:tcPr>
          <w:p w14:paraId="1A5D0E1E" w14:textId="5FE80047" w:rsidR="2FFC303F" w:rsidRDefault="585D6513" w:rsidP="7715F57B">
            <w:pPr>
              <w:rPr>
                <w:b/>
                <w:bCs/>
                <w:sz w:val="24"/>
                <w:szCs w:val="24"/>
              </w:rPr>
            </w:pPr>
            <w:r w:rsidRPr="7F016926">
              <w:rPr>
                <w:b/>
                <w:bCs/>
                <w:sz w:val="24"/>
                <w:szCs w:val="24"/>
              </w:rPr>
              <w:t>S</w:t>
            </w:r>
            <w:r w:rsidR="7A164051" w:rsidRPr="7F016926">
              <w:rPr>
                <w:b/>
                <w:bCs/>
                <w:sz w:val="24"/>
                <w:szCs w:val="24"/>
              </w:rPr>
              <w:t>tart time</w:t>
            </w:r>
          </w:p>
        </w:tc>
        <w:tc>
          <w:tcPr>
            <w:tcW w:w="1898" w:type="dxa"/>
          </w:tcPr>
          <w:p w14:paraId="00D44637" w14:textId="25C74587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8A648DF" w14:textId="1A2BB764" w:rsidR="7F016926" w:rsidRDefault="7F016926" w:rsidP="7F016926">
            <w:pPr>
              <w:rPr>
                <w:b/>
                <w:bCs/>
                <w:sz w:val="24"/>
                <w:szCs w:val="24"/>
              </w:rPr>
            </w:pPr>
            <w:r w:rsidRPr="7F016926">
              <w:rPr>
                <w:b/>
                <w:bCs/>
                <w:sz w:val="24"/>
                <w:szCs w:val="24"/>
              </w:rPr>
              <w:t>Get-out by</w:t>
            </w:r>
          </w:p>
        </w:tc>
        <w:tc>
          <w:tcPr>
            <w:tcW w:w="1628" w:type="dxa"/>
          </w:tcPr>
          <w:p w14:paraId="6B6272BD" w14:textId="25C74587" w:rsidR="7715F57B" w:rsidRDefault="7715F57B" w:rsidP="7715F57B">
            <w:pPr>
              <w:rPr>
                <w:sz w:val="24"/>
                <w:szCs w:val="24"/>
              </w:rPr>
            </w:pPr>
          </w:p>
        </w:tc>
      </w:tr>
      <w:tr w:rsidR="7F016926" w14:paraId="2C9B655B" w14:textId="77777777" w:rsidTr="7F016926">
        <w:trPr>
          <w:trHeight w:val="300"/>
        </w:trPr>
        <w:tc>
          <w:tcPr>
            <w:tcW w:w="2610" w:type="dxa"/>
          </w:tcPr>
          <w:p w14:paraId="42B24361" w14:textId="731BFC61" w:rsidR="4602766C" w:rsidRDefault="4602766C" w:rsidP="7F01692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F016926">
              <w:rPr>
                <w:b/>
                <w:bCs/>
                <w:sz w:val="24"/>
                <w:szCs w:val="24"/>
              </w:rPr>
              <w:t>Interval</w:t>
            </w:r>
            <w:r w:rsidR="2DE9FDBE" w:rsidRPr="7F016926">
              <w:rPr>
                <w:b/>
                <w:bCs/>
                <w:sz w:val="24"/>
                <w:szCs w:val="24"/>
              </w:rPr>
              <w:t xml:space="preserve"> (if applicable)</w:t>
            </w:r>
          </w:p>
        </w:tc>
        <w:tc>
          <w:tcPr>
            <w:tcW w:w="1898" w:type="dxa"/>
          </w:tcPr>
          <w:p w14:paraId="14ACE9C0" w14:textId="385F7668" w:rsidR="7F016926" w:rsidRDefault="7F016926" w:rsidP="7F01692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EBFDB60" w14:textId="5A67C148" w:rsidR="7F016926" w:rsidRDefault="7F016926" w:rsidP="7F016926">
            <w:pPr>
              <w:rPr>
                <w:b/>
                <w:bCs/>
                <w:sz w:val="24"/>
                <w:szCs w:val="24"/>
              </w:rPr>
            </w:pPr>
            <w:r w:rsidRPr="7F016926">
              <w:rPr>
                <w:b/>
                <w:bCs/>
                <w:sz w:val="24"/>
                <w:szCs w:val="24"/>
              </w:rPr>
              <w:t>Total hire time</w:t>
            </w:r>
          </w:p>
        </w:tc>
        <w:tc>
          <w:tcPr>
            <w:tcW w:w="1628" w:type="dxa"/>
          </w:tcPr>
          <w:p w14:paraId="68841C94" w14:textId="26570FAC" w:rsidR="7F016926" w:rsidRDefault="7F016926" w:rsidP="7F016926">
            <w:pPr>
              <w:rPr>
                <w:sz w:val="24"/>
                <w:szCs w:val="24"/>
              </w:rPr>
            </w:pPr>
          </w:p>
        </w:tc>
      </w:tr>
    </w:tbl>
    <w:p w14:paraId="28F5E70F" w14:textId="28A60F50" w:rsidR="69F92ECA" w:rsidRDefault="6BFE9B77" w:rsidP="7715F57B">
      <w:pPr>
        <w:rPr>
          <w:sz w:val="24"/>
          <w:szCs w:val="24"/>
        </w:rPr>
      </w:pPr>
      <w:r>
        <w:t xml:space="preserve"> </w:t>
      </w:r>
    </w:p>
    <w:p w14:paraId="2FA58EEE" w14:textId="136FD91E" w:rsidR="69F92ECA" w:rsidRDefault="7F492AD7" w:rsidP="7715F57B">
      <w:pPr>
        <w:rPr>
          <w:sz w:val="24"/>
          <w:szCs w:val="24"/>
        </w:rPr>
      </w:pPr>
      <w:r w:rsidRPr="7F016926">
        <w:rPr>
          <w:sz w:val="24"/>
          <w:szCs w:val="24"/>
        </w:rPr>
        <w:t>If you wish to book for multiple performance</w:t>
      </w:r>
      <w:r w:rsidR="05061151" w:rsidRPr="7F016926">
        <w:rPr>
          <w:sz w:val="24"/>
          <w:szCs w:val="24"/>
        </w:rPr>
        <w:t>s</w:t>
      </w:r>
      <w:r w:rsidR="6984ABD0" w:rsidRPr="7F016926">
        <w:rPr>
          <w:sz w:val="24"/>
          <w:szCs w:val="24"/>
        </w:rPr>
        <w:t>/events</w:t>
      </w:r>
      <w:r w:rsidR="05061151" w:rsidRPr="7F016926">
        <w:rPr>
          <w:sz w:val="24"/>
          <w:szCs w:val="24"/>
        </w:rPr>
        <w:t xml:space="preserve"> across different dates/</w:t>
      </w:r>
      <w:r w:rsidRPr="7F016926">
        <w:rPr>
          <w:sz w:val="24"/>
          <w:szCs w:val="24"/>
        </w:rPr>
        <w:t xml:space="preserve">times, please provide </w:t>
      </w:r>
      <w:r w:rsidR="7E9A4FE4" w:rsidRPr="7F016926">
        <w:rPr>
          <w:sz w:val="24"/>
          <w:szCs w:val="24"/>
        </w:rPr>
        <w:t xml:space="preserve">a </w:t>
      </w:r>
      <w:r w:rsidRPr="7F016926">
        <w:rPr>
          <w:sz w:val="24"/>
          <w:szCs w:val="24"/>
        </w:rPr>
        <w:t>detail</w:t>
      </w:r>
      <w:r w:rsidR="0B963590" w:rsidRPr="7F016926">
        <w:rPr>
          <w:sz w:val="24"/>
          <w:szCs w:val="24"/>
        </w:rPr>
        <w:t>ed schedule</w:t>
      </w:r>
      <w:r w:rsidRPr="7F016926">
        <w:rPr>
          <w:sz w:val="24"/>
          <w:szCs w:val="24"/>
        </w:rPr>
        <w:t xml:space="preserve"> in the box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14:paraId="49F8208A" w14:textId="77777777" w:rsidTr="02DD70F7">
        <w:trPr>
          <w:trHeight w:val="975"/>
        </w:trPr>
        <w:tc>
          <w:tcPr>
            <w:tcW w:w="9015" w:type="dxa"/>
          </w:tcPr>
          <w:p w14:paraId="089DADC0" w14:textId="1B171908" w:rsidR="7715F57B" w:rsidRDefault="415357FB" w:rsidP="02DD70F7">
            <w:pPr>
              <w:rPr>
                <w:color w:val="D0CECE" w:themeColor="background2" w:themeShade="E6"/>
              </w:rPr>
            </w:pPr>
            <w:r w:rsidRPr="02DD70F7">
              <w:rPr>
                <w:color w:val="D0CECE" w:themeColor="background2" w:themeShade="E6"/>
              </w:rPr>
              <w:t>e.g.</w:t>
            </w:r>
          </w:p>
          <w:p w14:paraId="2A2D9180" w14:textId="5A85C0C1" w:rsidR="7715F57B" w:rsidRDefault="415357FB" w:rsidP="02DD70F7">
            <w:pPr>
              <w:rPr>
                <w:color w:val="D0CECE" w:themeColor="background2" w:themeShade="E6"/>
              </w:rPr>
            </w:pPr>
            <w:r w:rsidRPr="02DD70F7">
              <w:rPr>
                <w:color w:val="D0CECE" w:themeColor="background2" w:themeShade="E6"/>
              </w:rPr>
              <w:t xml:space="preserve">Day one: get-in 9am, </w:t>
            </w:r>
            <w:r w:rsidR="345B4B00" w:rsidRPr="02DD70F7">
              <w:rPr>
                <w:color w:val="D0CECE" w:themeColor="background2" w:themeShade="E6"/>
              </w:rPr>
              <w:t xml:space="preserve">tech </w:t>
            </w:r>
            <w:r w:rsidRPr="02DD70F7">
              <w:rPr>
                <w:color w:val="D0CECE" w:themeColor="background2" w:themeShade="E6"/>
              </w:rPr>
              <w:t>rehearsal</w:t>
            </w:r>
            <w:r w:rsidR="0865F6D9" w:rsidRPr="02DD70F7">
              <w:rPr>
                <w:color w:val="D0CECE" w:themeColor="background2" w:themeShade="E6"/>
              </w:rPr>
              <w:t xml:space="preserve">s and lunch </w:t>
            </w:r>
            <w:r w:rsidRPr="02DD70F7">
              <w:rPr>
                <w:color w:val="D0CECE" w:themeColor="background2" w:themeShade="E6"/>
              </w:rPr>
              <w:t>1</w:t>
            </w:r>
            <w:r w:rsidR="25F66A69" w:rsidRPr="02DD70F7">
              <w:rPr>
                <w:color w:val="D0CECE" w:themeColor="background2" w:themeShade="E6"/>
              </w:rPr>
              <w:t>2noon</w:t>
            </w:r>
            <w:r w:rsidRPr="02DD70F7">
              <w:rPr>
                <w:color w:val="D0CECE" w:themeColor="background2" w:themeShade="E6"/>
              </w:rPr>
              <w:t xml:space="preserve"> – </w:t>
            </w:r>
            <w:r w:rsidR="360ED064" w:rsidRPr="02DD70F7">
              <w:rPr>
                <w:color w:val="D0CECE" w:themeColor="background2" w:themeShade="E6"/>
              </w:rPr>
              <w:t>4</w:t>
            </w:r>
            <w:r w:rsidR="49FB2D76" w:rsidRPr="02DD70F7">
              <w:rPr>
                <w:color w:val="D0CECE" w:themeColor="background2" w:themeShade="E6"/>
              </w:rPr>
              <w:t>pm</w:t>
            </w:r>
            <w:r w:rsidRPr="02DD70F7">
              <w:rPr>
                <w:color w:val="D0CECE" w:themeColor="background2" w:themeShade="E6"/>
              </w:rPr>
              <w:t>,</w:t>
            </w:r>
            <w:r w:rsidR="6545AF79" w:rsidRPr="02DD70F7">
              <w:rPr>
                <w:color w:val="D0CECE" w:themeColor="background2" w:themeShade="E6"/>
              </w:rPr>
              <w:t xml:space="preserve"> </w:t>
            </w:r>
            <w:r w:rsidR="3711809D" w:rsidRPr="02DD70F7">
              <w:rPr>
                <w:color w:val="D0CECE" w:themeColor="background2" w:themeShade="E6"/>
              </w:rPr>
              <w:t xml:space="preserve">house 6.30pm, </w:t>
            </w:r>
            <w:r w:rsidR="6545AF79" w:rsidRPr="02DD70F7">
              <w:rPr>
                <w:color w:val="D0CECE" w:themeColor="background2" w:themeShade="E6"/>
              </w:rPr>
              <w:t>performance 7pm-9.30pm, exit by 11pm</w:t>
            </w:r>
          </w:p>
          <w:p w14:paraId="36D296B0" w14:textId="5BC421E4" w:rsidR="7715F57B" w:rsidRDefault="6545AF79" w:rsidP="02DD70F7">
            <w:pPr>
              <w:rPr>
                <w:color w:val="D0CECE" w:themeColor="background2" w:themeShade="E6"/>
              </w:rPr>
            </w:pPr>
            <w:r w:rsidRPr="02DD70F7">
              <w:rPr>
                <w:color w:val="D0CECE" w:themeColor="background2" w:themeShade="E6"/>
              </w:rPr>
              <w:t>Day two: performance: 2.30pm-</w:t>
            </w:r>
            <w:r w:rsidR="2BC9B9DD" w:rsidRPr="02DD70F7">
              <w:rPr>
                <w:color w:val="D0CECE" w:themeColor="background2" w:themeShade="E6"/>
              </w:rPr>
              <w:t>5</w:t>
            </w:r>
            <w:r w:rsidRPr="02DD70F7">
              <w:rPr>
                <w:color w:val="D0CECE" w:themeColor="background2" w:themeShade="E6"/>
              </w:rPr>
              <w:t xml:space="preserve">pm, get out by </w:t>
            </w:r>
            <w:r w:rsidR="59680593" w:rsidRPr="02DD70F7">
              <w:rPr>
                <w:color w:val="D0CECE" w:themeColor="background2" w:themeShade="E6"/>
              </w:rPr>
              <w:t>8</w:t>
            </w:r>
            <w:r w:rsidRPr="02DD70F7">
              <w:rPr>
                <w:color w:val="D0CECE" w:themeColor="background2" w:themeShade="E6"/>
              </w:rPr>
              <w:t>pm</w:t>
            </w:r>
            <w:r w:rsidR="49FB2D76" w:rsidRPr="02DD70F7">
              <w:rPr>
                <w:color w:val="D0CECE" w:themeColor="background2" w:themeShade="E6"/>
              </w:rPr>
              <w:t xml:space="preserve"> </w:t>
            </w:r>
            <w:r w:rsidR="2A6AB7AB" w:rsidRPr="02DD70F7">
              <w:rPr>
                <w:color w:val="D0CECE" w:themeColor="background2" w:themeShade="E6"/>
              </w:rPr>
              <w:t xml:space="preserve"> </w:t>
            </w:r>
          </w:p>
        </w:tc>
      </w:tr>
    </w:tbl>
    <w:p w14:paraId="570EFD27" w14:textId="7E4E8DDA" w:rsidR="69F92ECA" w:rsidRDefault="69F92ECA" w:rsidP="7715F57B">
      <w:pPr>
        <w:rPr>
          <w:sz w:val="24"/>
          <w:szCs w:val="24"/>
        </w:rPr>
      </w:pPr>
    </w:p>
    <w:p w14:paraId="6596A496" w14:textId="55CDA100" w:rsidR="69F92ECA" w:rsidRDefault="3903BF9A" w:rsidP="7715F57B">
      <w:pPr>
        <w:rPr>
          <w:sz w:val="24"/>
          <w:szCs w:val="24"/>
        </w:rPr>
      </w:pPr>
      <w:r w:rsidRPr="7715F57B">
        <w:rPr>
          <w:sz w:val="24"/>
          <w:szCs w:val="24"/>
        </w:rPr>
        <w:t xml:space="preserve">Will a license extension be required? (Beyond 11.30pm) 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14:paraId="20B18B49" w14:textId="77777777" w:rsidTr="7715F57B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91BC2FB" w14:textId="466F67AB" w:rsidR="3903BF9A" w:rsidRDefault="3903BF9A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Ye</w:t>
            </w:r>
            <w:r w:rsidR="525F9548" w:rsidRPr="7715F57B">
              <w:rPr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4445C7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8572B9" w14:textId="0FF7C626" w:rsidR="3903BF9A" w:rsidRDefault="3903BF9A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</w:t>
            </w:r>
            <w:r w:rsidR="1E20F89F" w:rsidRPr="7715F57B">
              <w:rPr>
                <w:sz w:val="24"/>
                <w:szCs w:val="24"/>
              </w:rPr>
              <w:t>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4B3044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5FB75DD9" w14:textId="4D19D93E" w:rsidR="69F92ECA" w:rsidRDefault="69F92ECA" w:rsidP="368B4D18"/>
    <w:p w14:paraId="727D5C44" w14:textId="5935C305" w:rsidR="69F92ECA" w:rsidRDefault="7DE5A6B1" w:rsidP="7715F57B">
      <w:pPr>
        <w:rPr>
          <w:b/>
          <w:bCs/>
          <w:sz w:val="28"/>
          <w:szCs w:val="28"/>
        </w:rPr>
      </w:pPr>
      <w:r w:rsidRPr="012EE41D">
        <w:rPr>
          <w:b/>
          <w:bCs/>
          <w:sz w:val="28"/>
          <w:szCs w:val="28"/>
        </w:rPr>
        <w:t>Tickets</w:t>
      </w:r>
    </w:p>
    <w:p w14:paraId="42DD914F" w14:textId="16AF8078" w:rsidR="69F92ECA" w:rsidRDefault="6BFE9B77" w:rsidP="7715F57B">
      <w:pPr>
        <w:rPr>
          <w:sz w:val="24"/>
          <w:szCs w:val="24"/>
        </w:rPr>
      </w:pPr>
      <w:r w:rsidRPr="7715F57B">
        <w:rPr>
          <w:sz w:val="24"/>
          <w:szCs w:val="24"/>
        </w:rPr>
        <w:t>Will this be a public</w:t>
      </w:r>
      <w:r w:rsidR="304A632B" w:rsidRPr="7715F57B">
        <w:rPr>
          <w:sz w:val="24"/>
          <w:szCs w:val="24"/>
        </w:rPr>
        <w:t xml:space="preserve"> ticketed</w:t>
      </w:r>
      <w:r w:rsidRPr="7715F57B">
        <w:rPr>
          <w:sz w:val="24"/>
          <w:szCs w:val="24"/>
        </w:rPr>
        <w:t xml:space="preserve"> event</w:t>
      </w:r>
      <w:r w:rsidR="478FE9B8" w:rsidRPr="7715F57B">
        <w:rPr>
          <w:sz w:val="24"/>
          <w:szCs w:val="24"/>
        </w:rPr>
        <w:t>,</w:t>
      </w:r>
      <w:r w:rsidRPr="7715F57B">
        <w:rPr>
          <w:sz w:val="24"/>
          <w:szCs w:val="24"/>
        </w:rPr>
        <w:t xml:space="preserve"> or for a private invited audience?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1950"/>
        <w:gridCol w:w="345"/>
        <w:gridCol w:w="2520"/>
        <w:gridCol w:w="345"/>
        <w:gridCol w:w="1470"/>
        <w:gridCol w:w="345"/>
      </w:tblGrid>
      <w:tr w:rsidR="7715F57B" w14:paraId="346EDC90" w14:textId="77777777" w:rsidTr="7715F57B">
        <w:trPr>
          <w:trHeight w:val="300"/>
        </w:trPr>
        <w:tc>
          <w:tcPr>
            <w:tcW w:w="195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A4B344" w14:textId="3FAC7851" w:rsidR="630C069E" w:rsidRDefault="630C069E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Public</w:t>
            </w:r>
            <w:r w:rsidR="7368C2C0" w:rsidRPr="7715F57B">
              <w:rPr>
                <w:sz w:val="24"/>
                <w:szCs w:val="24"/>
              </w:rPr>
              <w:t xml:space="preserve"> (ticketed)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D95B59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4550F3" w14:textId="4C4C0079" w:rsidR="630C069E" w:rsidRDefault="630C069E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Private (invite only</w:t>
            </w:r>
            <w:r w:rsidR="49492CE0" w:rsidRPr="7715F57B">
              <w:rPr>
                <w:sz w:val="24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1C8FE9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19CE83" w14:textId="312D3A75" w:rsidR="630C069E" w:rsidRDefault="630C069E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Not sure</w:t>
            </w: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818A198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2964A2D1" w14:textId="2A06935B" w:rsidR="6BFE9B77" w:rsidRDefault="6BFE9B77" w:rsidP="7715F57B">
      <w:r>
        <w:t xml:space="preserve"> </w:t>
      </w:r>
    </w:p>
    <w:p w14:paraId="683AFACF" w14:textId="6F163EFA" w:rsidR="40DEEA73" w:rsidRDefault="40DEEA73" w:rsidP="7715F57B">
      <w:pPr>
        <w:rPr>
          <w:sz w:val="24"/>
          <w:szCs w:val="24"/>
        </w:rPr>
      </w:pPr>
      <w:r w:rsidRPr="7715F57B">
        <w:rPr>
          <w:sz w:val="24"/>
          <w:szCs w:val="24"/>
        </w:rPr>
        <w:t>Will you be using our box office or selling your own tickets?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1845"/>
        <w:gridCol w:w="345"/>
        <w:gridCol w:w="1905"/>
        <w:gridCol w:w="345"/>
        <w:gridCol w:w="1635"/>
        <w:gridCol w:w="360"/>
        <w:gridCol w:w="1260"/>
        <w:gridCol w:w="345"/>
        <w:gridCol w:w="750"/>
        <w:gridCol w:w="365"/>
      </w:tblGrid>
      <w:tr w:rsidR="7715F57B" w14:paraId="42EFBA78" w14:textId="77777777" w:rsidTr="7715F57B">
        <w:trPr>
          <w:trHeight w:val="300"/>
        </w:trPr>
        <w:tc>
          <w:tcPr>
            <w:tcW w:w="184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497195" w14:textId="14FFEC3D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NPT Box Office*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418F01" w14:textId="24A27963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71413EE" w14:textId="00625EAC" w:rsidR="7715F57B" w:rsidRDefault="7715F57B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Own Box Office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B67939A" w14:textId="0EE3E49D" w:rsidR="7715F57B" w:rsidRDefault="7715F57B" w:rsidP="7715F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4816DF5" w14:textId="5D1AA039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Combination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7EE088" w14:textId="0EE3E49D" w:rsidR="7715F57B" w:rsidRDefault="7715F57B" w:rsidP="7715F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6" w:space="0" w:color="000000" w:themeColor="text1"/>
              <w:left w:val="single" w:sz="6" w:space="0" w:color="000000" w:themeColor="text1"/>
              <w:bottom w:val="non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C738AA" w14:textId="2EF75818" w:rsidR="7E2FFA92" w:rsidRDefault="7E2FFA92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 xml:space="preserve">Not </w:t>
            </w:r>
            <w:r w:rsidR="112AC14D" w:rsidRPr="7715F57B">
              <w:rPr>
                <w:sz w:val="24"/>
                <w:szCs w:val="24"/>
              </w:rPr>
              <w:t>s</w:t>
            </w:r>
            <w:r w:rsidRPr="7715F57B">
              <w:rPr>
                <w:sz w:val="24"/>
                <w:szCs w:val="24"/>
              </w:rPr>
              <w:t>ure</w:t>
            </w: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48A8F0" w14:textId="11E52242" w:rsidR="7715F57B" w:rsidRDefault="7715F57B" w:rsidP="7715F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one" w:sz="6" w:space="0" w:color="000000" w:themeColor="text1"/>
              <w:left w:val="single" w:sz="6" w:space="0" w:color="000000" w:themeColor="text1"/>
              <w:bottom w:val="non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19145C" w14:textId="6421CC32" w:rsidR="7715F57B" w:rsidRDefault="7715F57B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</w:t>
            </w:r>
            <w:r w:rsidR="241D42AF" w:rsidRPr="7715F57B">
              <w:rPr>
                <w:sz w:val="24"/>
                <w:szCs w:val="24"/>
              </w:rPr>
              <w:t>/A</w:t>
            </w:r>
          </w:p>
        </w:tc>
        <w:tc>
          <w:tcPr>
            <w:tcW w:w="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999C0C" w14:textId="312ABE61" w:rsidR="7715F57B" w:rsidRDefault="7715F57B" w:rsidP="7715F57B">
            <w:pPr>
              <w:jc w:val="right"/>
              <w:rPr>
                <w:sz w:val="24"/>
                <w:szCs w:val="24"/>
              </w:rPr>
            </w:pPr>
          </w:p>
        </w:tc>
      </w:tr>
    </w:tbl>
    <w:p w14:paraId="05C3D77F" w14:textId="360296F1" w:rsidR="7715F57B" w:rsidRDefault="7715F57B" w:rsidP="7715F57B">
      <w:pPr>
        <w:spacing w:after="0"/>
      </w:pPr>
    </w:p>
    <w:p w14:paraId="4C17A583" w14:textId="2166F61E" w:rsidR="40DEEA73" w:rsidRDefault="40DEEA73" w:rsidP="7715F57B">
      <w:pPr>
        <w:spacing w:after="0"/>
      </w:pPr>
      <w:r>
        <w:t>*Using our box office will incur a £45 set</w:t>
      </w:r>
      <w:r w:rsidR="7FA20B5C">
        <w:t>-</w:t>
      </w:r>
      <w:r>
        <w:t xml:space="preserve">up fee and </w:t>
      </w:r>
      <w:r w:rsidR="005E6078">
        <w:t>4</w:t>
      </w:r>
      <w:r>
        <w:t xml:space="preserve">5p per ticket </w:t>
      </w:r>
      <w:r w:rsidR="2992B0CC">
        <w:t xml:space="preserve">sold </w:t>
      </w:r>
      <w:r>
        <w:t>in processing and booking fees.</w:t>
      </w:r>
      <w:r w:rsidR="0B7D441D">
        <w:t xml:space="preserve"> Your e</w:t>
      </w:r>
      <w:r w:rsidR="1CF2E7A1">
        <w:t>vent</w:t>
      </w:r>
      <w:r w:rsidR="0B7D441D">
        <w:t xml:space="preserve"> will be visible to customers visiting our box office website and people will be able to call the Theatre during office hours to book.</w:t>
      </w:r>
    </w:p>
    <w:p w14:paraId="565F20AC" w14:textId="77458052" w:rsidR="7715F57B" w:rsidRDefault="7715F57B" w:rsidP="7715F57B">
      <w:pPr>
        <w:spacing w:after="0"/>
        <w:rPr>
          <w:sz w:val="28"/>
          <w:szCs w:val="28"/>
        </w:rPr>
      </w:pPr>
    </w:p>
    <w:p w14:paraId="2798D808" w14:textId="10168151" w:rsidR="2BBAD7B5" w:rsidRDefault="2BBAD7B5" w:rsidP="7715F57B">
      <w:pPr>
        <w:spacing w:after="0"/>
        <w:rPr>
          <w:sz w:val="24"/>
          <w:szCs w:val="24"/>
        </w:rPr>
      </w:pPr>
      <w:r w:rsidRPr="7715F57B">
        <w:rPr>
          <w:b/>
          <w:bCs/>
          <w:sz w:val="28"/>
          <w:szCs w:val="28"/>
        </w:rPr>
        <w:t>Box Office Information</w:t>
      </w:r>
    </w:p>
    <w:p w14:paraId="1554DF88" w14:textId="3AF18165" w:rsidR="1663B790" w:rsidRDefault="1663B790" w:rsidP="7715F57B">
      <w:pPr>
        <w:spacing w:after="0"/>
        <w:rPr>
          <w:sz w:val="24"/>
          <w:szCs w:val="24"/>
        </w:rPr>
      </w:pPr>
      <w:r w:rsidRPr="6C49EB7C">
        <w:rPr>
          <w:sz w:val="24"/>
          <w:szCs w:val="24"/>
        </w:rPr>
        <w:t>Even if you are not</w:t>
      </w:r>
      <w:r w:rsidR="40DEEA73" w:rsidRPr="6C49EB7C">
        <w:rPr>
          <w:sz w:val="24"/>
          <w:szCs w:val="24"/>
        </w:rPr>
        <w:t xml:space="preserve"> using our box office, please </w:t>
      </w:r>
      <w:r w:rsidR="2CB5FA2E" w:rsidRPr="6C49EB7C">
        <w:rPr>
          <w:sz w:val="24"/>
          <w:szCs w:val="24"/>
        </w:rPr>
        <w:t>answer the following questions</w:t>
      </w:r>
      <w:r w:rsidR="78B7AE81" w:rsidRPr="6C49EB7C">
        <w:rPr>
          <w:sz w:val="24"/>
          <w:szCs w:val="24"/>
        </w:rPr>
        <w:t xml:space="preserve"> so that our team can field enquiries about your event</w:t>
      </w:r>
      <w:r w:rsidR="21EF66B0" w:rsidRPr="6C49EB7C">
        <w:rPr>
          <w:sz w:val="24"/>
          <w:szCs w:val="24"/>
        </w:rPr>
        <w:t>.</w:t>
      </w:r>
      <w:r w:rsidR="59ACD91B" w:rsidRPr="6C49EB7C">
        <w:rPr>
          <w:sz w:val="24"/>
          <w:szCs w:val="24"/>
        </w:rPr>
        <w:t xml:space="preserve"> </w:t>
      </w:r>
      <w:r w:rsidR="7AC1654C" w:rsidRPr="6C49EB7C">
        <w:rPr>
          <w:sz w:val="24"/>
          <w:szCs w:val="24"/>
        </w:rPr>
        <w:t>If you are using our Box Office y</w:t>
      </w:r>
      <w:r w:rsidR="59ACD91B" w:rsidRPr="6C49EB7C">
        <w:rPr>
          <w:sz w:val="24"/>
          <w:szCs w:val="24"/>
        </w:rPr>
        <w:t>ou will also be requ</w:t>
      </w:r>
      <w:r w:rsidR="5F86A98E" w:rsidRPr="6C49EB7C">
        <w:rPr>
          <w:sz w:val="24"/>
          <w:szCs w:val="24"/>
        </w:rPr>
        <w:t>ir</w:t>
      </w:r>
      <w:r w:rsidR="59ACD91B" w:rsidRPr="6C49EB7C">
        <w:rPr>
          <w:sz w:val="24"/>
          <w:szCs w:val="24"/>
        </w:rPr>
        <w:t>ed to provide t</w:t>
      </w:r>
      <w:r w:rsidR="350CDB83" w:rsidRPr="6C49EB7C">
        <w:rPr>
          <w:sz w:val="24"/>
          <w:szCs w:val="24"/>
        </w:rPr>
        <w:t>hree</w:t>
      </w:r>
      <w:r w:rsidR="607C8CEA" w:rsidRPr="6C49EB7C">
        <w:rPr>
          <w:sz w:val="24"/>
          <w:szCs w:val="24"/>
        </w:rPr>
        <w:t xml:space="preserve"> high quality</w:t>
      </w:r>
      <w:r w:rsidR="59ACD91B" w:rsidRPr="6C49EB7C">
        <w:rPr>
          <w:sz w:val="24"/>
          <w:szCs w:val="24"/>
        </w:rPr>
        <w:t xml:space="preserve"> images, one square</w:t>
      </w:r>
      <w:r w:rsidR="54615B35" w:rsidRPr="6C49EB7C">
        <w:rPr>
          <w:sz w:val="24"/>
          <w:szCs w:val="24"/>
        </w:rPr>
        <w:t xml:space="preserve">, one </w:t>
      </w:r>
      <w:r w:rsidR="59ACD91B" w:rsidRPr="6C49EB7C">
        <w:rPr>
          <w:sz w:val="24"/>
          <w:szCs w:val="24"/>
        </w:rPr>
        <w:t>portrait and one suitable for a narrow banner.</w:t>
      </w:r>
    </w:p>
    <w:p w14:paraId="7A4D0E7A" w14:textId="30422627" w:rsidR="7715F57B" w:rsidRDefault="7715F57B" w:rsidP="7715F57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4830"/>
      </w:tblGrid>
      <w:tr w:rsidR="7715F57B" w14:paraId="2E995FCF" w14:textId="77777777" w:rsidTr="46BCAB0A">
        <w:trPr>
          <w:trHeight w:val="300"/>
        </w:trPr>
        <w:tc>
          <w:tcPr>
            <w:tcW w:w="4185" w:type="dxa"/>
          </w:tcPr>
          <w:p w14:paraId="6615691B" w14:textId="59153CDB" w:rsidR="4509C49D" w:rsidRDefault="4509C49D" w:rsidP="7715F57B">
            <w:pPr>
              <w:spacing w:line="259" w:lineRule="auto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Title of performance</w:t>
            </w:r>
          </w:p>
        </w:tc>
        <w:tc>
          <w:tcPr>
            <w:tcW w:w="4830" w:type="dxa"/>
          </w:tcPr>
          <w:p w14:paraId="29338E68" w14:textId="7484E412" w:rsidR="7715F57B" w:rsidRDefault="7715F57B" w:rsidP="7715F57B">
            <w:pPr>
              <w:rPr>
                <w:sz w:val="24"/>
                <w:szCs w:val="24"/>
              </w:rPr>
            </w:pPr>
          </w:p>
        </w:tc>
      </w:tr>
      <w:tr w:rsidR="7715F57B" w14:paraId="3B84A8D2" w14:textId="77777777" w:rsidTr="46BCAB0A">
        <w:trPr>
          <w:trHeight w:val="300"/>
        </w:trPr>
        <w:tc>
          <w:tcPr>
            <w:tcW w:w="4185" w:type="dxa"/>
          </w:tcPr>
          <w:p w14:paraId="5E392CFF" w14:textId="6CC8AF35" w:rsidR="59ACD91B" w:rsidRDefault="59ACD91B" w:rsidP="7715F57B">
            <w:pPr>
              <w:spacing w:after="160" w:line="259" w:lineRule="auto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Ticket prices (inc. Concessions)</w:t>
            </w:r>
          </w:p>
        </w:tc>
        <w:tc>
          <w:tcPr>
            <w:tcW w:w="4830" w:type="dxa"/>
          </w:tcPr>
          <w:p w14:paraId="4840D823" w14:textId="7612F10F" w:rsidR="7715F57B" w:rsidRDefault="7715F57B" w:rsidP="7715F57B">
            <w:pPr>
              <w:rPr>
                <w:sz w:val="24"/>
                <w:szCs w:val="24"/>
              </w:rPr>
            </w:pPr>
          </w:p>
        </w:tc>
      </w:tr>
      <w:tr w:rsidR="7715F57B" w14:paraId="34C607CF" w14:textId="77777777" w:rsidTr="46BCAB0A">
        <w:trPr>
          <w:trHeight w:val="300"/>
        </w:trPr>
        <w:tc>
          <w:tcPr>
            <w:tcW w:w="4185" w:type="dxa"/>
          </w:tcPr>
          <w:p w14:paraId="121FE2DD" w14:textId="297E28FB" w:rsidR="59ACD91B" w:rsidRDefault="59ACD91B" w:rsidP="7715F57B">
            <w:pPr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 xml:space="preserve">Age recommendation or restriction </w:t>
            </w:r>
          </w:p>
          <w:p w14:paraId="64ABA499" w14:textId="6C4B00B7" w:rsidR="59ACD91B" w:rsidRDefault="59ACD91B" w:rsidP="7715F57B">
            <w:pPr>
              <w:rPr>
                <w:sz w:val="24"/>
                <w:szCs w:val="24"/>
              </w:rPr>
            </w:pPr>
            <w:r w:rsidRPr="46BCAB0A">
              <w:rPr>
                <w:sz w:val="24"/>
                <w:szCs w:val="24"/>
              </w:rPr>
              <w:t>(e.g. ‘Recommended for ages 12+</w:t>
            </w:r>
            <w:r w:rsidR="076855C0" w:rsidRPr="46BCAB0A">
              <w:rPr>
                <w:sz w:val="24"/>
                <w:szCs w:val="24"/>
              </w:rPr>
              <w:t>’</w:t>
            </w:r>
            <w:r w:rsidRPr="46BCAB0A">
              <w:rPr>
                <w:sz w:val="24"/>
                <w:szCs w:val="24"/>
              </w:rPr>
              <w:t xml:space="preserve"> or </w:t>
            </w:r>
            <w:r w:rsidR="1515F1AF" w:rsidRPr="46BCAB0A">
              <w:rPr>
                <w:sz w:val="24"/>
                <w:szCs w:val="24"/>
              </w:rPr>
              <w:t>‘</w:t>
            </w:r>
            <w:r w:rsidR="48E48A87" w:rsidRPr="46BCAB0A">
              <w:rPr>
                <w:sz w:val="24"/>
                <w:szCs w:val="24"/>
              </w:rPr>
              <w:t xml:space="preserve">restricted to </w:t>
            </w:r>
            <w:r w:rsidRPr="46BCAB0A">
              <w:rPr>
                <w:sz w:val="24"/>
                <w:szCs w:val="24"/>
              </w:rPr>
              <w:t>over 18s</w:t>
            </w:r>
            <w:r w:rsidR="1B03E3FD" w:rsidRPr="46BCAB0A">
              <w:rPr>
                <w:sz w:val="24"/>
                <w:szCs w:val="24"/>
              </w:rPr>
              <w:t>’</w:t>
            </w:r>
            <w:r w:rsidRPr="46BCAB0A">
              <w:rPr>
                <w:sz w:val="24"/>
                <w:szCs w:val="24"/>
              </w:rPr>
              <w:t>)</w:t>
            </w:r>
          </w:p>
        </w:tc>
        <w:tc>
          <w:tcPr>
            <w:tcW w:w="4830" w:type="dxa"/>
          </w:tcPr>
          <w:p w14:paraId="2619E139" w14:textId="7612F10F" w:rsidR="7715F57B" w:rsidRDefault="7715F57B" w:rsidP="7715F57B">
            <w:pPr>
              <w:rPr>
                <w:sz w:val="24"/>
                <w:szCs w:val="24"/>
              </w:rPr>
            </w:pPr>
          </w:p>
        </w:tc>
      </w:tr>
      <w:tr w:rsidR="7715F57B" w14:paraId="6D766CC4" w14:textId="77777777" w:rsidTr="46BCAB0A">
        <w:trPr>
          <w:trHeight w:val="300"/>
        </w:trPr>
        <w:tc>
          <w:tcPr>
            <w:tcW w:w="4185" w:type="dxa"/>
          </w:tcPr>
          <w:p w14:paraId="60BAC149" w14:textId="274A46E9" w:rsidR="3756E400" w:rsidRDefault="3756E400" w:rsidP="7715F57B">
            <w:pPr>
              <w:spacing w:line="259" w:lineRule="auto"/>
            </w:pPr>
            <w:r w:rsidRPr="7715F57B">
              <w:rPr>
                <w:sz w:val="24"/>
                <w:szCs w:val="24"/>
              </w:rPr>
              <w:t>Do you wish to sell to capacity?</w:t>
            </w:r>
          </w:p>
          <w:p w14:paraId="0F297D9C" w14:textId="364EE1E5" w:rsidR="3756E400" w:rsidRDefault="3756E400" w:rsidP="7715F57B">
            <w:pPr>
              <w:spacing w:line="259" w:lineRule="auto"/>
              <w:rPr>
                <w:sz w:val="24"/>
                <w:szCs w:val="24"/>
              </w:rPr>
            </w:pPr>
            <w:r w:rsidRPr="46BCAB0A">
              <w:rPr>
                <w:sz w:val="24"/>
                <w:szCs w:val="24"/>
              </w:rPr>
              <w:t>(Please note that tickets will be</w:t>
            </w:r>
            <w:r w:rsidR="5ADE6FDE" w:rsidRPr="46BCAB0A">
              <w:rPr>
                <w:sz w:val="24"/>
                <w:szCs w:val="24"/>
              </w:rPr>
              <w:t xml:space="preserve"> sold as</w:t>
            </w:r>
            <w:r w:rsidRPr="46BCAB0A">
              <w:rPr>
                <w:sz w:val="24"/>
                <w:szCs w:val="24"/>
              </w:rPr>
              <w:t xml:space="preserve"> unreserved seating)</w:t>
            </w:r>
          </w:p>
        </w:tc>
        <w:tc>
          <w:tcPr>
            <w:tcW w:w="4830" w:type="dxa"/>
          </w:tcPr>
          <w:p w14:paraId="741DB2BA" w14:textId="7612F10F" w:rsidR="7715F57B" w:rsidRDefault="7715F57B" w:rsidP="7715F57B">
            <w:pPr>
              <w:rPr>
                <w:sz w:val="24"/>
                <w:szCs w:val="24"/>
              </w:rPr>
            </w:pPr>
          </w:p>
        </w:tc>
      </w:tr>
      <w:tr w:rsidR="7715F57B" w14:paraId="4C22352B" w14:textId="77777777" w:rsidTr="46BCAB0A">
        <w:trPr>
          <w:trHeight w:val="3780"/>
        </w:trPr>
        <w:tc>
          <w:tcPr>
            <w:tcW w:w="4185" w:type="dxa"/>
          </w:tcPr>
          <w:p w14:paraId="2ADE0235" w14:textId="0AF4D168" w:rsidR="0A98DE50" w:rsidRDefault="0A98DE50" w:rsidP="7715F57B">
            <w:pPr>
              <w:rPr>
                <w:sz w:val="24"/>
                <w:szCs w:val="24"/>
              </w:rPr>
            </w:pPr>
            <w:r w:rsidRPr="46BCAB0A">
              <w:rPr>
                <w:sz w:val="24"/>
                <w:szCs w:val="24"/>
              </w:rPr>
              <w:lastRenderedPageBreak/>
              <w:t xml:space="preserve">Event </w:t>
            </w:r>
            <w:r w:rsidR="6684FD88" w:rsidRPr="46BCAB0A">
              <w:rPr>
                <w:sz w:val="24"/>
                <w:szCs w:val="24"/>
              </w:rPr>
              <w:t>description for audiences</w:t>
            </w:r>
            <w:r w:rsidR="20455309" w:rsidRPr="46BCAB0A">
              <w:rPr>
                <w:sz w:val="24"/>
                <w:szCs w:val="24"/>
              </w:rPr>
              <w:t>,</w:t>
            </w:r>
          </w:p>
          <w:p w14:paraId="59B3C34B" w14:textId="1AEDFBF6" w:rsidR="0A98DE50" w:rsidRDefault="20455309" w:rsidP="7715F57B">
            <w:pPr>
              <w:rPr>
                <w:sz w:val="24"/>
                <w:szCs w:val="24"/>
              </w:rPr>
            </w:pPr>
            <w:r w:rsidRPr="46BCAB0A">
              <w:rPr>
                <w:sz w:val="24"/>
                <w:szCs w:val="24"/>
              </w:rPr>
              <w:t>i</w:t>
            </w:r>
            <w:r w:rsidR="0A98DE50" w:rsidRPr="46BCAB0A">
              <w:rPr>
                <w:sz w:val="24"/>
                <w:szCs w:val="24"/>
              </w:rPr>
              <w:t>ncluding any links to your website and information about the performer(s)</w:t>
            </w:r>
          </w:p>
          <w:p w14:paraId="35FD0E9E" w14:textId="351C99FF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14:paraId="46712D0F" w14:textId="7612F10F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58566CB6" w14:textId="0D8A8F47" w:rsidR="6BFE9B77" w:rsidRDefault="6BFE9B77" w:rsidP="7715F57B">
      <w:r>
        <w:t xml:space="preserve">       </w:t>
      </w:r>
    </w:p>
    <w:p w14:paraId="32F1C770" w14:textId="18B1C65D" w:rsidR="005CF048" w:rsidRDefault="723E9EC2" w:rsidP="7715F57B">
      <w:pPr>
        <w:rPr>
          <w:b/>
          <w:bCs/>
          <w:sz w:val="28"/>
          <w:szCs w:val="28"/>
        </w:rPr>
      </w:pPr>
      <w:r w:rsidRPr="7F016926">
        <w:rPr>
          <w:b/>
          <w:bCs/>
          <w:sz w:val="28"/>
          <w:szCs w:val="28"/>
        </w:rPr>
        <w:t>Technical Support</w:t>
      </w:r>
      <w:r w:rsidR="4FA64E21" w:rsidRPr="7F016926">
        <w:rPr>
          <w:b/>
          <w:bCs/>
          <w:sz w:val="28"/>
          <w:szCs w:val="28"/>
        </w:rPr>
        <w:t xml:space="preserve"> and</w:t>
      </w:r>
      <w:r w:rsidR="0385B635" w:rsidRPr="7F016926">
        <w:rPr>
          <w:b/>
          <w:bCs/>
          <w:sz w:val="28"/>
          <w:szCs w:val="28"/>
        </w:rPr>
        <w:t xml:space="preserve"> Personnel</w:t>
      </w:r>
    </w:p>
    <w:p w14:paraId="09C79497" w14:textId="1AC87D82" w:rsidR="0931B046" w:rsidRDefault="0931B046" w:rsidP="02DD70F7">
      <w:pPr>
        <w:rPr>
          <w:sz w:val="24"/>
          <w:szCs w:val="24"/>
        </w:rPr>
      </w:pPr>
      <w:r w:rsidRPr="02DD70F7">
        <w:rPr>
          <w:sz w:val="24"/>
          <w:szCs w:val="24"/>
        </w:rPr>
        <w:t>We will provide a duty technician throughout the duration of your hire.</w:t>
      </w:r>
    </w:p>
    <w:p w14:paraId="613C8351" w14:textId="4D7FCB2B" w:rsidR="52BD89EB" w:rsidRDefault="52BD89EB" w:rsidP="7715F57B">
      <w:pPr>
        <w:rPr>
          <w:sz w:val="24"/>
          <w:szCs w:val="24"/>
        </w:rPr>
      </w:pPr>
      <w:r w:rsidRPr="012EE41D">
        <w:rPr>
          <w:sz w:val="24"/>
          <w:szCs w:val="24"/>
        </w:rPr>
        <w:t>Will you require a lighting pre-rig before your hire time</w:t>
      </w:r>
      <w:r w:rsidR="08DC9119" w:rsidRPr="012EE41D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14:paraId="26A5ACAB" w14:textId="77777777" w:rsidTr="7715F57B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F275DC" w14:textId="466F67AB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B189E8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1B9623C" w14:textId="0FF7C626" w:rsidR="7715F57B" w:rsidRDefault="7715F57B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EE130F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382E4034" w14:textId="713E875C" w:rsidR="7715F57B" w:rsidRDefault="7715F57B" w:rsidP="02DD70F7">
      <w:pPr>
        <w:spacing w:after="0" w:afterAutospacing="1"/>
        <w:rPr>
          <w:sz w:val="24"/>
          <w:szCs w:val="24"/>
        </w:rPr>
      </w:pPr>
    </w:p>
    <w:p w14:paraId="6E53DA18" w14:textId="67502696" w:rsidR="748E47D2" w:rsidRDefault="748E47D2" w:rsidP="7715F57B">
      <w:pPr>
        <w:rPr>
          <w:sz w:val="24"/>
          <w:szCs w:val="24"/>
        </w:rPr>
      </w:pPr>
      <w:r w:rsidRPr="012EE41D">
        <w:rPr>
          <w:sz w:val="24"/>
          <w:szCs w:val="24"/>
        </w:rPr>
        <w:t>Will you require a technical rehearsal/sound check</w:t>
      </w:r>
      <w:r w:rsidR="178AA5E8" w:rsidRPr="012EE41D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14:paraId="332E860E" w14:textId="77777777" w:rsidTr="7715F57B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78A5C7" w14:textId="466F67AB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8C692F4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2327B5" w14:textId="0FF7C626" w:rsidR="7715F57B" w:rsidRDefault="7715F57B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568EC9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1D4A0408" w14:textId="6E6AD615" w:rsidR="7715F57B" w:rsidRDefault="7715F57B" w:rsidP="02DD70F7">
      <w:pPr>
        <w:spacing w:after="0" w:afterAutospacing="1"/>
        <w:rPr>
          <w:sz w:val="24"/>
          <w:szCs w:val="24"/>
        </w:rPr>
      </w:pPr>
    </w:p>
    <w:p w14:paraId="14EA8146" w14:textId="37A0B88D" w:rsidR="4AE43D71" w:rsidRDefault="4AE43D71" w:rsidP="7715F57B">
      <w:pPr>
        <w:rPr>
          <w:sz w:val="24"/>
          <w:szCs w:val="24"/>
        </w:rPr>
      </w:pPr>
      <w:r w:rsidRPr="7F016926">
        <w:rPr>
          <w:sz w:val="24"/>
          <w:szCs w:val="24"/>
        </w:rPr>
        <w:t>Will you be bringing your own technician(s) to set up and</w:t>
      </w:r>
      <w:r w:rsidR="7BB823F8" w:rsidRPr="7F016926">
        <w:rPr>
          <w:sz w:val="24"/>
          <w:szCs w:val="24"/>
        </w:rPr>
        <w:t xml:space="preserve"> to</w:t>
      </w:r>
      <w:r w:rsidRPr="7F016926">
        <w:rPr>
          <w:sz w:val="24"/>
          <w:szCs w:val="24"/>
        </w:rPr>
        <w:t xml:space="preserve"> operate during the performance</w:t>
      </w:r>
      <w:r w:rsidR="6B671CC0" w:rsidRPr="7F016926">
        <w:rPr>
          <w:sz w:val="24"/>
          <w:szCs w:val="24"/>
        </w:rPr>
        <w:t>/event</w:t>
      </w:r>
      <w:r w:rsidRPr="7F016926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14:paraId="60D7DB68" w14:textId="77777777" w:rsidTr="7715F57B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618E6A" w14:textId="466F67AB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59FE90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C57CBAA" w14:textId="0FF7C626" w:rsidR="7715F57B" w:rsidRDefault="7715F57B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8DCCCF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5E56B5FB" w14:textId="139F9CD8" w:rsidR="7715F57B" w:rsidRDefault="7715F57B" w:rsidP="02DD70F7">
      <w:pPr>
        <w:spacing w:after="0"/>
        <w:rPr>
          <w:sz w:val="24"/>
          <w:szCs w:val="24"/>
        </w:rPr>
      </w:pPr>
    </w:p>
    <w:p w14:paraId="7AE6B951" w14:textId="59D05CF9" w:rsidR="6B746AA0" w:rsidRDefault="6B746AA0" w:rsidP="7715F57B">
      <w:pPr>
        <w:rPr>
          <w:sz w:val="24"/>
          <w:szCs w:val="24"/>
        </w:rPr>
      </w:pPr>
      <w:r w:rsidRPr="7F016926">
        <w:rPr>
          <w:sz w:val="24"/>
          <w:szCs w:val="24"/>
        </w:rPr>
        <w:t>Would you like us to provide technician(s) to operate during the performance</w:t>
      </w:r>
      <w:r w:rsidR="7336C752" w:rsidRPr="7F016926">
        <w:rPr>
          <w:sz w:val="24"/>
          <w:szCs w:val="24"/>
        </w:rPr>
        <w:t>/event</w:t>
      </w:r>
      <w:r w:rsidRPr="7F016926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2460"/>
        <w:gridCol w:w="345"/>
        <w:gridCol w:w="2505"/>
        <w:gridCol w:w="345"/>
        <w:gridCol w:w="840"/>
        <w:gridCol w:w="345"/>
      </w:tblGrid>
      <w:tr w:rsidR="7715F57B" w14:paraId="5B1C4DB6" w14:textId="77777777" w:rsidTr="7715F57B">
        <w:trPr>
          <w:trHeight w:val="300"/>
        </w:trPr>
        <w:tc>
          <w:tcPr>
            <w:tcW w:w="246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5F02E77" w14:textId="2161E8AA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Yes</w:t>
            </w:r>
            <w:r w:rsidR="50C6A1B3" w:rsidRPr="7715F57B">
              <w:rPr>
                <w:sz w:val="24"/>
                <w:szCs w:val="24"/>
              </w:rPr>
              <w:t>: lighting operator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F1AC05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004875" w14:textId="39715982" w:rsidR="50C6A1B3" w:rsidRDefault="50C6A1B3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Yes: sound operator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5A9ABD" w14:textId="79B95CDE" w:rsidR="7715F57B" w:rsidRDefault="7715F57B" w:rsidP="7715F5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242B6A" w14:textId="0FF7C626" w:rsidR="7715F57B" w:rsidRDefault="7715F57B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B03D0B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14EA4563" w14:textId="5429245C" w:rsidR="7715F57B" w:rsidRDefault="7715F57B" w:rsidP="02DD70F7">
      <w:pPr>
        <w:spacing w:after="0"/>
        <w:rPr>
          <w:sz w:val="24"/>
          <w:szCs w:val="24"/>
        </w:rPr>
      </w:pPr>
    </w:p>
    <w:p w14:paraId="3B54DE59" w14:textId="70FB3C5D" w:rsidR="1221BC82" w:rsidRDefault="1221BC82" w:rsidP="7715F57B">
      <w:pPr>
        <w:rPr>
          <w:sz w:val="24"/>
          <w:szCs w:val="24"/>
        </w:rPr>
      </w:pPr>
      <w:r w:rsidRPr="6C49EB7C">
        <w:rPr>
          <w:sz w:val="24"/>
          <w:szCs w:val="24"/>
        </w:rPr>
        <w:t>Will you be bringing any other backstage crew such as dressers</w:t>
      </w:r>
      <w:r w:rsidR="3F18448F" w:rsidRPr="6C49EB7C">
        <w:rPr>
          <w:sz w:val="24"/>
          <w:szCs w:val="24"/>
        </w:rPr>
        <w:t>,</w:t>
      </w:r>
      <w:r w:rsidRPr="6C49EB7C">
        <w:rPr>
          <w:sz w:val="24"/>
          <w:szCs w:val="24"/>
        </w:rPr>
        <w:t xml:space="preserve"> chaperones</w:t>
      </w:r>
      <w:r w:rsidR="241B1A2B" w:rsidRPr="6C49EB7C">
        <w:rPr>
          <w:sz w:val="24"/>
          <w:szCs w:val="24"/>
        </w:rPr>
        <w:t>, merch sellers?</w:t>
      </w:r>
      <w:r w:rsidR="19D427B6" w:rsidRPr="6C49EB7C">
        <w:rPr>
          <w:sz w:val="24"/>
          <w:szCs w:val="24"/>
        </w:rPr>
        <w:t xml:space="preserve"> (Please bear in mind that we take a 10% commission on any merchandise sold at the Theatre)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14:paraId="4571F13A" w14:textId="77777777" w:rsidTr="7715F57B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E4853C" w14:textId="466F67AB" w:rsidR="7715F57B" w:rsidRDefault="7715F57B" w:rsidP="7715F57B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76B3F1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B5EAA4" w14:textId="0FF7C626" w:rsidR="7715F57B" w:rsidRDefault="7715F57B" w:rsidP="7715F57B">
            <w:pPr>
              <w:jc w:val="right"/>
              <w:rPr>
                <w:sz w:val="24"/>
                <w:szCs w:val="24"/>
              </w:rPr>
            </w:pPr>
            <w:r w:rsidRPr="7715F57B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E2E1E3" w14:textId="0EE3E49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2F0479F0" w14:textId="1D5F0B8F" w:rsidR="4BED7479" w:rsidRDefault="0695E872" w:rsidP="02DD70F7">
      <w:pPr>
        <w:spacing w:before="240"/>
        <w:rPr>
          <w:sz w:val="24"/>
          <w:szCs w:val="24"/>
        </w:rPr>
      </w:pPr>
      <w:r w:rsidRPr="02DD70F7">
        <w:rPr>
          <w:sz w:val="24"/>
          <w:szCs w:val="24"/>
        </w:rPr>
        <w:t>If yes, please provide detail</w:t>
      </w:r>
      <w:r w:rsidR="1462BB06" w:rsidRPr="02DD70F7">
        <w:rPr>
          <w:sz w:val="24"/>
          <w:szCs w:val="24"/>
        </w:rPr>
        <w:t>s</w:t>
      </w:r>
      <w:r w:rsidRPr="02DD70F7">
        <w:rPr>
          <w:sz w:val="24"/>
          <w:szCs w:val="24"/>
        </w:rPr>
        <w:t xml:space="preserve">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14:paraId="29936831" w14:textId="77777777" w:rsidTr="7715F57B">
        <w:trPr>
          <w:trHeight w:val="300"/>
        </w:trPr>
        <w:tc>
          <w:tcPr>
            <w:tcW w:w="9015" w:type="dxa"/>
          </w:tcPr>
          <w:p w14:paraId="21036888" w14:textId="08F94DCD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699AAAFF" w14:textId="3C803030" w:rsidR="7715F57B" w:rsidRDefault="7715F57B" w:rsidP="02DD70F7">
      <w:pPr>
        <w:spacing w:after="0"/>
        <w:rPr>
          <w:sz w:val="24"/>
          <w:szCs w:val="24"/>
        </w:rPr>
      </w:pPr>
    </w:p>
    <w:p w14:paraId="2877AB56" w14:textId="5C85BB17" w:rsidR="4D1640EC" w:rsidRDefault="4D1640EC" w:rsidP="7715F57B">
      <w:pPr>
        <w:rPr>
          <w:sz w:val="24"/>
          <w:szCs w:val="24"/>
        </w:rPr>
      </w:pPr>
      <w:r w:rsidRPr="7F016926">
        <w:rPr>
          <w:sz w:val="24"/>
          <w:szCs w:val="24"/>
        </w:rPr>
        <w:t>How many performers</w:t>
      </w:r>
      <w:r w:rsidR="4EAB046B" w:rsidRPr="7F016926">
        <w:rPr>
          <w:sz w:val="24"/>
          <w:szCs w:val="24"/>
        </w:rPr>
        <w:t xml:space="preserve"> or people hosting the event</w:t>
      </w:r>
      <w:r w:rsidRPr="7F016926">
        <w:rPr>
          <w:sz w:val="24"/>
          <w:szCs w:val="24"/>
        </w:rPr>
        <w:t xml:space="preserve"> </w:t>
      </w:r>
      <w:r w:rsidR="5284E411" w:rsidRPr="7F016926">
        <w:rPr>
          <w:sz w:val="24"/>
          <w:szCs w:val="24"/>
        </w:rPr>
        <w:t>will there be</w:t>
      </w:r>
      <w:r w:rsidRPr="7F016926">
        <w:rPr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14:paraId="5AB1CAB9" w14:textId="77777777" w:rsidTr="7715F57B">
        <w:trPr>
          <w:trHeight w:val="300"/>
        </w:trPr>
        <w:tc>
          <w:tcPr>
            <w:tcW w:w="9015" w:type="dxa"/>
          </w:tcPr>
          <w:p w14:paraId="5C76C238" w14:textId="65E95FE1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7260714D" w14:textId="18D93F32" w:rsidR="7715F57B" w:rsidRDefault="7715F57B" w:rsidP="6C49EB7C">
      <w:pPr>
        <w:spacing w:after="120"/>
        <w:rPr>
          <w:sz w:val="24"/>
          <w:szCs w:val="24"/>
        </w:rPr>
      </w:pPr>
    </w:p>
    <w:p w14:paraId="20A1DEA2" w14:textId="23EA0CBD" w:rsidR="5177CD4D" w:rsidRDefault="5177CD4D" w:rsidP="012EE41D">
      <w:pPr>
        <w:rPr>
          <w:sz w:val="24"/>
          <w:szCs w:val="24"/>
        </w:rPr>
      </w:pPr>
      <w:r w:rsidRPr="7F016926">
        <w:rPr>
          <w:sz w:val="24"/>
          <w:szCs w:val="24"/>
        </w:rPr>
        <w:t>We currently only have one dressing room space here at the Theatre which can accommodate approximately 8</w:t>
      </w:r>
      <w:r w:rsidR="6A96FD15" w:rsidRPr="7F016926">
        <w:rPr>
          <w:sz w:val="24"/>
          <w:szCs w:val="24"/>
        </w:rPr>
        <w:t>-10</w:t>
      </w:r>
      <w:r w:rsidRPr="7F016926">
        <w:rPr>
          <w:sz w:val="24"/>
          <w:szCs w:val="24"/>
        </w:rPr>
        <w:t xml:space="preserve"> performers comfortably.</w:t>
      </w:r>
      <w:r w:rsidR="03249C88" w:rsidRPr="7F016926">
        <w:rPr>
          <w:sz w:val="24"/>
          <w:szCs w:val="24"/>
        </w:rPr>
        <w:t xml:space="preserve"> </w:t>
      </w:r>
    </w:p>
    <w:p w14:paraId="4B6037E6" w14:textId="1224080A" w:rsidR="7F743BC0" w:rsidRDefault="7F743BC0" w:rsidP="012EE41D">
      <w:pPr>
        <w:rPr>
          <w:sz w:val="24"/>
          <w:szCs w:val="24"/>
        </w:rPr>
      </w:pPr>
      <w:r w:rsidRPr="012EE41D">
        <w:rPr>
          <w:sz w:val="24"/>
          <w:szCs w:val="24"/>
        </w:rPr>
        <w:t xml:space="preserve">If you are hiring the Main Theatre for </w:t>
      </w:r>
      <w:r w:rsidR="4131DD57" w:rsidRPr="012EE41D">
        <w:rPr>
          <w:sz w:val="24"/>
          <w:szCs w:val="24"/>
        </w:rPr>
        <w:t xml:space="preserve">your performance, will </w:t>
      </w:r>
      <w:r w:rsidR="03249C88" w:rsidRPr="012EE41D">
        <w:rPr>
          <w:sz w:val="24"/>
          <w:szCs w:val="24"/>
        </w:rPr>
        <w:t xml:space="preserve">you </w:t>
      </w:r>
      <w:r w:rsidR="243EB823" w:rsidRPr="012EE41D">
        <w:rPr>
          <w:sz w:val="24"/>
          <w:szCs w:val="24"/>
        </w:rPr>
        <w:t xml:space="preserve">also </w:t>
      </w:r>
      <w:r w:rsidR="03249C88" w:rsidRPr="012EE41D">
        <w:rPr>
          <w:sz w:val="24"/>
          <w:szCs w:val="24"/>
        </w:rPr>
        <w:t>require the use of the Octagon Studio as an extra dressing room space</w:t>
      </w:r>
      <w:r w:rsidR="61DF6ABE" w:rsidRPr="012EE41D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012EE41D" w14:paraId="192BA152" w14:textId="77777777" w:rsidTr="012EE41D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95492E" w14:textId="466F67AB" w:rsidR="012EE41D" w:rsidRDefault="012EE41D" w:rsidP="012EE41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12EE41D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51ABEA" w14:textId="0EE3E49D" w:rsidR="012EE41D" w:rsidRDefault="012EE41D" w:rsidP="012EE4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81F9AC" w14:textId="0FF7C626" w:rsidR="012EE41D" w:rsidRDefault="012EE41D" w:rsidP="012EE41D">
            <w:pPr>
              <w:jc w:val="right"/>
              <w:rPr>
                <w:sz w:val="24"/>
                <w:szCs w:val="24"/>
              </w:rPr>
            </w:pPr>
            <w:r w:rsidRPr="012EE41D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A7E7E6" w14:textId="0EE3E49D" w:rsidR="012EE41D" w:rsidRDefault="012EE41D" w:rsidP="012EE41D">
            <w:pPr>
              <w:rPr>
                <w:sz w:val="24"/>
                <w:szCs w:val="24"/>
              </w:rPr>
            </w:pPr>
          </w:p>
        </w:tc>
      </w:tr>
    </w:tbl>
    <w:p w14:paraId="7D1CF682" w14:textId="730B6D43" w:rsidR="012EE41D" w:rsidRDefault="012EE41D" w:rsidP="012EE41D">
      <w:pPr>
        <w:rPr>
          <w:sz w:val="24"/>
          <w:szCs w:val="24"/>
        </w:rPr>
      </w:pPr>
    </w:p>
    <w:p w14:paraId="773E55C4" w14:textId="6CD44BCD" w:rsidR="05F6A796" w:rsidRDefault="05F6A796" w:rsidP="7F016926">
      <w:pPr>
        <w:rPr>
          <w:b/>
          <w:bCs/>
          <w:sz w:val="28"/>
          <w:szCs w:val="28"/>
        </w:rPr>
      </w:pPr>
      <w:r w:rsidRPr="7F016926">
        <w:rPr>
          <w:b/>
          <w:bCs/>
          <w:sz w:val="28"/>
          <w:szCs w:val="28"/>
        </w:rPr>
        <w:t>Technical Equipment</w:t>
      </w:r>
    </w:p>
    <w:p w14:paraId="7B1210CB" w14:textId="1AC55D1C" w:rsidR="72686294" w:rsidRDefault="373CD146" w:rsidP="7715F57B">
      <w:pPr>
        <w:rPr>
          <w:sz w:val="24"/>
          <w:szCs w:val="24"/>
        </w:rPr>
      </w:pPr>
      <w:r w:rsidRPr="02DD70F7">
        <w:rPr>
          <w:sz w:val="24"/>
          <w:szCs w:val="24"/>
        </w:rPr>
        <w:t xml:space="preserve">We have professional </w:t>
      </w:r>
      <w:r w:rsidR="5C7CD29F" w:rsidRPr="02DD70F7">
        <w:rPr>
          <w:sz w:val="24"/>
          <w:szCs w:val="24"/>
        </w:rPr>
        <w:t>sound and lighting equipment</w:t>
      </w:r>
      <w:r w:rsidRPr="02DD70F7">
        <w:rPr>
          <w:sz w:val="24"/>
          <w:szCs w:val="24"/>
        </w:rPr>
        <w:t xml:space="preserve"> here at the Theatre, but we may need to hire in additional specialist equipment to meet your needs. If this is the case</w:t>
      </w:r>
      <w:r w:rsidR="07BE7214" w:rsidRPr="02DD70F7">
        <w:rPr>
          <w:sz w:val="24"/>
          <w:szCs w:val="24"/>
        </w:rPr>
        <w:t>,</w:t>
      </w:r>
      <w:r w:rsidRPr="02DD70F7">
        <w:rPr>
          <w:sz w:val="24"/>
          <w:szCs w:val="24"/>
        </w:rPr>
        <w:t xml:space="preserve"> we will </w:t>
      </w:r>
      <w:r w:rsidR="26C9A543" w:rsidRPr="02DD70F7">
        <w:rPr>
          <w:sz w:val="24"/>
          <w:szCs w:val="24"/>
        </w:rPr>
        <w:t>le</w:t>
      </w:r>
      <w:r w:rsidR="4EA858A3" w:rsidRPr="02DD70F7">
        <w:rPr>
          <w:sz w:val="24"/>
          <w:szCs w:val="24"/>
        </w:rPr>
        <w:t>t</w:t>
      </w:r>
      <w:r w:rsidR="26C9A543" w:rsidRPr="02DD70F7">
        <w:rPr>
          <w:sz w:val="24"/>
          <w:szCs w:val="24"/>
        </w:rPr>
        <w:t xml:space="preserve"> you know the additional costs this will incur</w:t>
      </w:r>
      <w:r w:rsidRPr="02DD70F7">
        <w:rPr>
          <w:sz w:val="24"/>
          <w:szCs w:val="24"/>
        </w:rPr>
        <w:t xml:space="preserve">. </w:t>
      </w:r>
    </w:p>
    <w:p w14:paraId="31D570F0" w14:textId="43E15A71" w:rsidR="7715F57B" w:rsidRDefault="5A239286" w:rsidP="02DD70F7">
      <w:pPr>
        <w:spacing w:after="120"/>
        <w:rPr>
          <w:sz w:val="24"/>
          <w:szCs w:val="24"/>
        </w:rPr>
      </w:pPr>
      <w:r w:rsidRPr="02DD70F7">
        <w:rPr>
          <w:sz w:val="24"/>
          <w:szCs w:val="24"/>
        </w:rPr>
        <w:t>Would you like to use our screen and projector? (£15 fee)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02DD70F7" w14:paraId="660FE994" w14:textId="77777777" w:rsidTr="02DD70F7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93DA32D" w14:textId="466F67AB" w:rsidR="02DD70F7" w:rsidRDefault="02DD70F7" w:rsidP="02DD70F7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2DD70F7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4A6DC0" w14:textId="0EE3E49D" w:rsidR="02DD70F7" w:rsidRDefault="02DD70F7" w:rsidP="02DD70F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AC1CC6" w14:textId="0FF7C626" w:rsidR="02DD70F7" w:rsidRDefault="02DD70F7" w:rsidP="02DD70F7">
            <w:pPr>
              <w:jc w:val="right"/>
              <w:rPr>
                <w:sz w:val="24"/>
                <w:szCs w:val="24"/>
              </w:rPr>
            </w:pPr>
            <w:r w:rsidRPr="02DD70F7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B7AD44" w14:textId="0EE3E49D" w:rsidR="02DD70F7" w:rsidRDefault="02DD70F7" w:rsidP="02DD70F7">
            <w:pPr>
              <w:rPr>
                <w:sz w:val="24"/>
                <w:szCs w:val="24"/>
              </w:rPr>
            </w:pPr>
          </w:p>
        </w:tc>
      </w:tr>
    </w:tbl>
    <w:p w14:paraId="0E23EF76" w14:textId="0028D987" w:rsidR="7715F57B" w:rsidRDefault="7715F57B" w:rsidP="02DD70F7">
      <w:pPr>
        <w:spacing w:after="0"/>
        <w:rPr>
          <w:sz w:val="24"/>
          <w:szCs w:val="24"/>
        </w:rPr>
      </w:pPr>
    </w:p>
    <w:p w14:paraId="061B97E1" w14:textId="55E040B4" w:rsidR="7715F57B" w:rsidRDefault="5A239286" w:rsidP="02DD70F7">
      <w:pPr>
        <w:rPr>
          <w:sz w:val="24"/>
          <w:szCs w:val="24"/>
        </w:rPr>
      </w:pPr>
      <w:r w:rsidRPr="02DD70F7">
        <w:rPr>
          <w:sz w:val="24"/>
          <w:szCs w:val="24"/>
        </w:rPr>
        <w:t>Would you like to use our star cloth? (£10 fee)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02DD70F7" w14:paraId="0EACA809" w14:textId="77777777" w:rsidTr="02DD70F7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54EF457" w14:textId="466F67AB" w:rsidR="02DD70F7" w:rsidRDefault="02DD70F7" w:rsidP="02DD70F7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2DD70F7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CF20C8" w14:textId="0EE3E49D" w:rsidR="02DD70F7" w:rsidRDefault="02DD70F7" w:rsidP="02DD70F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3FFABD" w14:textId="0FF7C626" w:rsidR="02DD70F7" w:rsidRDefault="02DD70F7" w:rsidP="02DD70F7">
            <w:pPr>
              <w:jc w:val="right"/>
              <w:rPr>
                <w:sz w:val="24"/>
                <w:szCs w:val="24"/>
              </w:rPr>
            </w:pPr>
            <w:r w:rsidRPr="02DD70F7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C651A1D" w14:textId="0EE3E49D" w:rsidR="02DD70F7" w:rsidRDefault="02DD70F7" w:rsidP="02DD70F7">
            <w:pPr>
              <w:rPr>
                <w:sz w:val="24"/>
                <w:szCs w:val="24"/>
              </w:rPr>
            </w:pPr>
          </w:p>
        </w:tc>
      </w:tr>
    </w:tbl>
    <w:p w14:paraId="7392C05F" w14:textId="77777777" w:rsidR="005E6078" w:rsidRDefault="005E6078" w:rsidP="02DD70F7">
      <w:pPr>
        <w:rPr>
          <w:sz w:val="24"/>
          <w:szCs w:val="24"/>
        </w:rPr>
      </w:pPr>
    </w:p>
    <w:p w14:paraId="754E5025" w14:textId="68D94E03" w:rsidR="7715F57B" w:rsidRDefault="5A239286" w:rsidP="02DD70F7">
      <w:pPr>
        <w:rPr>
          <w:sz w:val="24"/>
          <w:szCs w:val="24"/>
        </w:rPr>
      </w:pPr>
      <w:r w:rsidRPr="02DD70F7">
        <w:rPr>
          <w:sz w:val="24"/>
          <w:szCs w:val="24"/>
        </w:rPr>
        <w:t>Would you like to use our red ‘swag’ curtains? (£15 fee)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02DD70F7" w14:paraId="3C54235D" w14:textId="77777777" w:rsidTr="02DD70F7">
        <w:trPr>
          <w:trHeight w:val="300"/>
        </w:trPr>
        <w:tc>
          <w:tcPr>
            <w:tcW w:w="79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B35C69C" w14:textId="466F67AB" w:rsidR="02DD70F7" w:rsidRDefault="02DD70F7" w:rsidP="02DD70F7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2DD70F7"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F535C8" w14:textId="0EE3E49D" w:rsidR="02DD70F7" w:rsidRDefault="02DD70F7" w:rsidP="02DD70F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sz="8" w:space="0" w:color="000000" w:themeColor="text1"/>
              <w:left w:val="singl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C48D33" w14:textId="0FF7C626" w:rsidR="02DD70F7" w:rsidRDefault="02DD70F7" w:rsidP="02DD70F7">
            <w:pPr>
              <w:jc w:val="right"/>
              <w:rPr>
                <w:sz w:val="24"/>
                <w:szCs w:val="24"/>
              </w:rPr>
            </w:pPr>
            <w:r w:rsidRPr="02DD70F7">
              <w:rPr>
                <w:sz w:val="24"/>
                <w:szCs w:val="24"/>
              </w:rPr>
              <w:t>No</w:t>
            </w:r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04E6D65" w14:textId="0EE3E49D" w:rsidR="02DD70F7" w:rsidRDefault="02DD70F7" w:rsidP="02DD70F7">
            <w:pPr>
              <w:rPr>
                <w:sz w:val="24"/>
                <w:szCs w:val="24"/>
              </w:rPr>
            </w:pPr>
          </w:p>
        </w:tc>
      </w:tr>
    </w:tbl>
    <w:p w14:paraId="6824547C" w14:textId="1D866609" w:rsidR="7715F57B" w:rsidRDefault="7715F57B" w:rsidP="02DD70F7">
      <w:pPr>
        <w:rPr>
          <w:sz w:val="24"/>
          <w:szCs w:val="24"/>
        </w:rPr>
      </w:pPr>
    </w:p>
    <w:p w14:paraId="50E1D8F4" w14:textId="4C7647A8" w:rsidR="72686294" w:rsidRDefault="72686294" w:rsidP="7715F57B">
      <w:pPr>
        <w:rPr>
          <w:sz w:val="24"/>
          <w:szCs w:val="24"/>
        </w:rPr>
      </w:pPr>
      <w:r w:rsidRPr="7715F57B">
        <w:rPr>
          <w:sz w:val="24"/>
          <w:szCs w:val="24"/>
        </w:rPr>
        <w:t xml:space="preserve">Please provide details of any </w:t>
      </w:r>
      <w:r w:rsidR="1EE605CB" w:rsidRPr="7715F57B">
        <w:rPr>
          <w:sz w:val="24"/>
          <w:szCs w:val="24"/>
        </w:rPr>
        <w:t xml:space="preserve">other </w:t>
      </w:r>
      <w:r w:rsidR="6B1112AC" w:rsidRPr="7715F57B">
        <w:rPr>
          <w:sz w:val="24"/>
          <w:szCs w:val="24"/>
        </w:rPr>
        <w:t>equipment you think you will require</w:t>
      </w:r>
      <w:r w:rsidRPr="7715F57B">
        <w:rPr>
          <w:sz w:val="24"/>
          <w:szCs w:val="24"/>
        </w:rPr>
        <w:t xml:space="preserve"> (such </w:t>
      </w:r>
      <w:r w:rsidR="297A427D" w:rsidRPr="7715F57B">
        <w:rPr>
          <w:sz w:val="24"/>
          <w:szCs w:val="24"/>
        </w:rPr>
        <w:t>as</w:t>
      </w:r>
      <w:r w:rsidR="0D5ED765" w:rsidRPr="7715F57B">
        <w:rPr>
          <w:sz w:val="24"/>
          <w:szCs w:val="24"/>
        </w:rPr>
        <w:t xml:space="preserve"> microphones,</w:t>
      </w:r>
      <w:r w:rsidR="297A427D" w:rsidRPr="7715F57B">
        <w:rPr>
          <w:sz w:val="24"/>
          <w:szCs w:val="24"/>
        </w:rPr>
        <w:t xml:space="preserve"> specific gobos</w:t>
      </w:r>
      <w:r w:rsidR="13B9B7DE" w:rsidRPr="7715F57B">
        <w:rPr>
          <w:sz w:val="24"/>
          <w:szCs w:val="24"/>
        </w:rPr>
        <w:t>,</w:t>
      </w:r>
      <w:r w:rsidR="297A427D" w:rsidRPr="7715F57B">
        <w:rPr>
          <w:sz w:val="24"/>
          <w:szCs w:val="24"/>
        </w:rPr>
        <w:t xml:space="preserve"> </w:t>
      </w:r>
      <w:r w:rsidR="1DD8D298" w:rsidRPr="7715F57B">
        <w:rPr>
          <w:sz w:val="24"/>
          <w:szCs w:val="24"/>
        </w:rPr>
        <w:t xml:space="preserve">a </w:t>
      </w:r>
      <w:r w:rsidR="297A427D" w:rsidRPr="7715F57B">
        <w:rPr>
          <w:sz w:val="24"/>
          <w:szCs w:val="24"/>
        </w:rPr>
        <w:t>dry ice machine</w:t>
      </w:r>
      <w:r w:rsidR="6B409E8D" w:rsidRPr="7715F57B">
        <w:rPr>
          <w:sz w:val="24"/>
          <w:szCs w:val="24"/>
        </w:rPr>
        <w:t xml:space="preserve"> etc.</w:t>
      </w:r>
      <w:r w:rsidR="297A427D" w:rsidRPr="7715F57B"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14:paraId="4A5C4ADD" w14:textId="77777777" w:rsidTr="7715F57B">
        <w:trPr>
          <w:trHeight w:val="1365"/>
        </w:trPr>
        <w:tc>
          <w:tcPr>
            <w:tcW w:w="9015" w:type="dxa"/>
          </w:tcPr>
          <w:p w14:paraId="77272361" w14:textId="55E666D1" w:rsidR="7715F57B" w:rsidRDefault="7715F57B" w:rsidP="7715F57B"/>
        </w:tc>
      </w:tr>
    </w:tbl>
    <w:p w14:paraId="2A430A4E" w14:textId="0FC3E9F8" w:rsidR="7715F57B" w:rsidRDefault="7715F57B" w:rsidP="7715F57B">
      <w:pPr>
        <w:rPr>
          <w:sz w:val="24"/>
          <w:szCs w:val="24"/>
        </w:rPr>
      </w:pPr>
    </w:p>
    <w:p w14:paraId="25E982F9" w14:textId="3231E507" w:rsidR="402793F8" w:rsidRDefault="402793F8" w:rsidP="7715F57B">
      <w:pPr>
        <w:rPr>
          <w:sz w:val="24"/>
          <w:szCs w:val="24"/>
        </w:rPr>
      </w:pPr>
      <w:r w:rsidRPr="7715F57B">
        <w:rPr>
          <w:sz w:val="24"/>
          <w:szCs w:val="24"/>
        </w:rPr>
        <w:t>I</w:t>
      </w:r>
      <w:r w:rsidR="4DF614EF" w:rsidRPr="7715F57B">
        <w:rPr>
          <w:sz w:val="24"/>
          <w:szCs w:val="24"/>
        </w:rPr>
        <w:t>f you are bringing your own</w:t>
      </w:r>
      <w:r w:rsidRPr="7715F57B">
        <w:rPr>
          <w:sz w:val="24"/>
          <w:szCs w:val="24"/>
        </w:rPr>
        <w:t xml:space="preserve"> equipment</w:t>
      </w:r>
      <w:r w:rsidR="2A843839" w:rsidRPr="7715F57B">
        <w:rPr>
          <w:sz w:val="24"/>
          <w:szCs w:val="24"/>
        </w:rPr>
        <w:t>, please be aware of the following</w:t>
      </w:r>
      <w:r w:rsidRPr="7715F57B">
        <w:rPr>
          <w:sz w:val="24"/>
          <w:szCs w:val="24"/>
        </w:rPr>
        <w:t>:</w:t>
      </w:r>
    </w:p>
    <w:p w14:paraId="663BF27E" w14:textId="6FC72EF4" w:rsidR="402793F8" w:rsidRDefault="402793F8" w:rsidP="7715F5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715F57B">
        <w:rPr>
          <w:sz w:val="24"/>
          <w:szCs w:val="24"/>
        </w:rPr>
        <w:t xml:space="preserve">All electrical equipment you bring into the Theatre needs to be PAT </w:t>
      </w:r>
      <w:proofErr w:type="gramStart"/>
      <w:r w:rsidRPr="7715F57B">
        <w:rPr>
          <w:sz w:val="24"/>
          <w:szCs w:val="24"/>
        </w:rPr>
        <w:t>tested</w:t>
      </w:r>
      <w:proofErr w:type="gramEnd"/>
    </w:p>
    <w:p w14:paraId="3933D11A" w14:textId="4FFF4373" w:rsidR="402793F8" w:rsidRDefault="402793F8" w:rsidP="7715F5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C49EB7C">
        <w:rPr>
          <w:sz w:val="24"/>
          <w:szCs w:val="24"/>
        </w:rPr>
        <w:t xml:space="preserve">Any fabric backdrops or curtains used on stage need to be </w:t>
      </w:r>
      <w:proofErr w:type="gramStart"/>
      <w:r w:rsidRPr="6C49EB7C">
        <w:rPr>
          <w:sz w:val="24"/>
          <w:szCs w:val="24"/>
        </w:rPr>
        <w:t>flameproofed</w:t>
      </w:r>
      <w:proofErr w:type="gramEnd"/>
    </w:p>
    <w:p w14:paraId="1A827C01" w14:textId="4A3363BA" w:rsidR="2E4548E3" w:rsidRDefault="2E4548E3" w:rsidP="7715F5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2EE41D">
        <w:rPr>
          <w:sz w:val="24"/>
          <w:szCs w:val="24"/>
        </w:rPr>
        <w:t>Any rigging at height must be done by a member of NPT staff/</w:t>
      </w:r>
      <w:r w:rsidR="443A2514" w:rsidRPr="012EE41D">
        <w:rPr>
          <w:sz w:val="24"/>
          <w:szCs w:val="24"/>
        </w:rPr>
        <w:t xml:space="preserve">our </w:t>
      </w:r>
      <w:r w:rsidRPr="012EE41D">
        <w:rPr>
          <w:sz w:val="24"/>
          <w:szCs w:val="24"/>
        </w:rPr>
        <w:t xml:space="preserve">technical </w:t>
      </w:r>
      <w:proofErr w:type="gramStart"/>
      <w:r w:rsidRPr="012EE41D">
        <w:rPr>
          <w:sz w:val="24"/>
          <w:szCs w:val="24"/>
        </w:rPr>
        <w:t>team</w:t>
      </w:r>
      <w:proofErr w:type="gramEnd"/>
    </w:p>
    <w:p w14:paraId="296E940B" w14:textId="25358D5D" w:rsidR="012EE41D" w:rsidRDefault="012EE41D" w:rsidP="012EE41D">
      <w:pPr>
        <w:rPr>
          <w:sz w:val="24"/>
          <w:szCs w:val="24"/>
        </w:rPr>
      </w:pPr>
    </w:p>
    <w:p w14:paraId="2426A156" w14:textId="2C86D74C" w:rsidR="65DC22FE" w:rsidRDefault="65DC22FE" w:rsidP="012EE41D">
      <w:pPr>
        <w:rPr>
          <w:b/>
          <w:bCs/>
          <w:sz w:val="28"/>
          <w:szCs w:val="28"/>
        </w:rPr>
      </w:pPr>
      <w:r w:rsidRPr="012EE41D">
        <w:rPr>
          <w:b/>
          <w:bCs/>
          <w:sz w:val="28"/>
          <w:szCs w:val="28"/>
        </w:rPr>
        <w:t>Additional Information</w:t>
      </w:r>
    </w:p>
    <w:p w14:paraId="11774783" w14:textId="06E23342" w:rsidR="7715F57B" w:rsidRDefault="5AA0944A" w:rsidP="02DD70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2DD70F7">
        <w:rPr>
          <w:sz w:val="24"/>
          <w:szCs w:val="24"/>
        </w:rPr>
        <w:lastRenderedPageBreak/>
        <w:t>You must have public liability insurance to cover your own equipment and personnel, including performers and backstage crew.</w:t>
      </w:r>
    </w:p>
    <w:p w14:paraId="020BCAAB" w14:textId="33D5D2AB" w:rsidR="6AF75B6E" w:rsidRDefault="6AF75B6E" w:rsidP="7715F57B">
      <w:pPr>
        <w:rPr>
          <w:sz w:val="24"/>
          <w:szCs w:val="24"/>
        </w:rPr>
      </w:pPr>
      <w:r w:rsidRPr="6C49EB7C">
        <w:rPr>
          <w:sz w:val="24"/>
          <w:szCs w:val="24"/>
        </w:rPr>
        <w:t>Is there a</w:t>
      </w:r>
      <w:r w:rsidR="6BFE9B77" w:rsidRPr="6C49EB7C">
        <w:rPr>
          <w:sz w:val="24"/>
          <w:szCs w:val="24"/>
        </w:rPr>
        <w:t>ny other information we need to know, including additional access requirements</w:t>
      </w:r>
      <w:r w:rsidR="4C9EAC56" w:rsidRPr="6C49EB7C">
        <w:rPr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14:paraId="4F0A9123" w14:textId="77777777" w:rsidTr="7F016926">
        <w:trPr>
          <w:trHeight w:val="1920"/>
        </w:trPr>
        <w:tc>
          <w:tcPr>
            <w:tcW w:w="9015" w:type="dxa"/>
          </w:tcPr>
          <w:p w14:paraId="1EC11994" w14:textId="05B9D5A9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11539A2E" w14:textId="4CB7615F" w:rsidR="7715F57B" w:rsidRDefault="7715F57B" w:rsidP="7715F57B">
      <w:pPr>
        <w:rPr>
          <w:sz w:val="24"/>
          <w:szCs w:val="24"/>
        </w:rPr>
      </w:pPr>
    </w:p>
    <w:p w14:paraId="751F8D7F" w14:textId="6DD7F7AE" w:rsidR="0BA4E8D6" w:rsidRDefault="0BA4E8D6" w:rsidP="7715F57B">
      <w:pPr>
        <w:rPr>
          <w:b/>
          <w:bCs/>
          <w:sz w:val="28"/>
          <w:szCs w:val="28"/>
        </w:rPr>
      </w:pPr>
      <w:r w:rsidRPr="7715F57B">
        <w:rPr>
          <w:b/>
          <w:bCs/>
          <w:sz w:val="28"/>
          <w:szCs w:val="28"/>
        </w:rPr>
        <w:t>Visit to the Theatre</w:t>
      </w:r>
    </w:p>
    <w:p w14:paraId="39584AA0" w14:textId="645875D3" w:rsidR="69F92ECA" w:rsidRDefault="6BFE9B77" w:rsidP="7715F57B">
      <w:pPr>
        <w:rPr>
          <w:sz w:val="24"/>
          <w:szCs w:val="24"/>
        </w:rPr>
      </w:pPr>
      <w:r w:rsidRPr="6C49EB7C">
        <w:rPr>
          <w:sz w:val="24"/>
          <w:szCs w:val="24"/>
        </w:rPr>
        <w:t xml:space="preserve">Suggested time(s) and date(s) for a site visit if required. </w:t>
      </w:r>
      <w:r w:rsidR="7C95BC48" w:rsidRPr="6C49EB7C">
        <w:rPr>
          <w:sz w:val="24"/>
          <w:szCs w:val="24"/>
        </w:rPr>
        <w:t>Please note that Wednesday afternoons are usually the best time for us.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14:paraId="712D5097" w14:textId="77777777" w:rsidTr="7715F57B">
        <w:trPr>
          <w:trHeight w:val="300"/>
        </w:trPr>
        <w:tc>
          <w:tcPr>
            <w:tcW w:w="9015" w:type="dxa"/>
          </w:tcPr>
          <w:p w14:paraId="7AA2DFBC" w14:textId="73AC9EF0" w:rsidR="7715F57B" w:rsidRDefault="7715F57B" w:rsidP="7715F57B">
            <w:pPr>
              <w:rPr>
                <w:sz w:val="24"/>
                <w:szCs w:val="24"/>
              </w:rPr>
            </w:pPr>
          </w:p>
        </w:tc>
      </w:tr>
    </w:tbl>
    <w:p w14:paraId="230A67BA" w14:textId="07A438DE" w:rsidR="69F92ECA" w:rsidRDefault="69F92ECA" w:rsidP="7715F57B">
      <w:pPr>
        <w:rPr>
          <w:sz w:val="24"/>
          <w:szCs w:val="24"/>
        </w:rPr>
      </w:pPr>
    </w:p>
    <w:p w14:paraId="7C1C99B6" w14:textId="4981E70C" w:rsidR="09880673" w:rsidRDefault="09880673" w:rsidP="012EE41D">
      <w:pPr>
        <w:rPr>
          <w:sz w:val="24"/>
          <w:szCs w:val="24"/>
        </w:rPr>
      </w:pPr>
      <w:r w:rsidRPr="6C49EB7C">
        <w:rPr>
          <w:sz w:val="24"/>
          <w:szCs w:val="24"/>
        </w:rPr>
        <w:t xml:space="preserve">Once you have completed your form, please save as a PDF </w:t>
      </w:r>
      <w:r w:rsidR="721F6C73" w:rsidRPr="6C49EB7C">
        <w:rPr>
          <w:sz w:val="24"/>
          <w:szCs w:val="24"/>
        </w:rPr>
        <w:t>with the title of your performance</w:t>
      </w:r>
      <w:r w:rsidR="5ACE4C92" w:rsidRPr="6C49EB7C">
        <w:rPr>
          <w:sz w:val="24"/>
          <w:szCs w:val="24"/>
        </w:rPr>
        <w:t>/event</w:t>
      </w:r>
      <w:r w:rsidR="721F6C73" w:rsidRPr="6C49EB7C">
        <w:rPr>
          <w:sz w:val="24"/>
          <w:szCs w:val="24"/>
        </w:rPr>
        <w:t xml:space="preserve"> </w:t>
      </w:r>
      <w:r w:rsidRPr="6C49EB7C">
        <w:rPr>
          <w:sz w:val="24"/>
          <w:szCs w:val="24"/>
        </w:rPr>
        <w:t>and email to info@puppettheatre.co.uk</w:t>
      </w:r>
      <w:r w:rsidR="2D982300" w:rsidRPr="6C49EB7C">
        <w:rPr>
          <w:sz w:val="24"/>
          <w:szCs w:val="24"/>
        </w:rPr>
        <w:t>.</w:t>
      </w:r>
      <w:r w:rsidRPr="6C49EB7C">
        <w:rPr>
          <w:sz w:val="24"/>
          <w:szCs w:val="24"/>
        </w:rPr>
        <w:t xml:space="preserve"> Alternatively, print and post to Norwich Puppet Theatre, St James, Whitefriars, Norwich, NR3 1TN</w:t>
      </w:r>
      <w:r w:rsidR="43178B0C" w:rsidRPr="6C49EB7C">
        <w:rPr>
          <w:sz w:val="24"/>
          <w:szCs w:val="24"/>
        </w:rPr>
        <w:t>.</w:t>
      </w:r>
    </w:p>
    <w:p w14:paraId="3757C1DE" w14:textId="72911A0A" w:rsidR="09880673" w:rsidRDefault="09880673" w:rsidP="7715F57B">
      <w:pPr>
        <w:rPr>
          <w:sz w:val="24"/>
          <w:szCs w:val="24"/>
        </w:rPr>
      </w:pPr>
      <w:r w:rsidRPr="012EE41D">
        <w:rPr>
          <w:sz w:val="24"/>
          <w:szCs w:val="24"/>
        </w:rPr>
        <w:t>We will then be in touch to discuss dates and arrangements.</w:t>
      </w:r>
    </w:p>
    <w:p w14:paraId="3CE80887" w14:textId="51E4027B" w:rsidR="7715F57B" w:rsidRDefault="7715F57B" w:rsidP="7715F57B">
      <w:pPr>
        <w:rPr>
          <w:sz w:val="24"/>
          <w:szCs w:val="24"/>
        </w:rPr>
      </w:pPr>
    </w:p>
    <w:sectPr w:rsidR="7715F5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3B05" w14:textId="77777777" w:rsidR="005E6078" w:rsidRDefault="005E6078">
      <w:pPr>
        <w:spacing w:after="0" w:line="240" w:lineRule="auto"/>
      </w:pPr>
      <w:r>
        <w:separator/>
      </w:r>
    </w:p>
  </w:endnote>
  <w:endnote w:type="continuationSeparator" w:id="0">
    <w:p w14:paraId="07108684" w14:textId="77777777" w:rsidR="005E6078" w:rsidRDefault="005E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8B4D18" w14:paraId="7CDF3EC5" w14:textId="77777777" w:rsidTr="02DD70F7">
      <w:trPr>
        <w:trHeight w:val="300"/>
      </w:trPr>
      <w:tc>
        <w:tcPr>
          <w:tcW w:w="3005" w:type="dxa"/>
        </w:tcPr>
        <w:p w14:paraId="7B173FBF" w14:textId="42F4A08A" w:rsidR="368B4D18" w:rsidRDefault="368B4D18" w:rsidP="368B4D18">
          <w:pPr>
            <w:pStyle w:val="Header"/>
            <w:ind w:left="-115"/>
          </w:pPr>
        </w:p>
      </w:tc>
      <w:tc>
        <w:tcPr>
          <w:tcW w:w="3005" w:type="dxa"/>
        </w:tcPr>
        <w:p w14:paraId="5AA65A71" w14:textId="7FB67D0B" w:rsidR="368B4D18" w:rsidRDefault="368B4D18" w:rsidP="368B4D18">
          <w:pPr>
            <w:pStyle w:val="Header"/>
            <w:jc w:val="center"/>
          </w:pPr>
        </w:p>
      </w:tc>
      <w:tc>
        <w:tcPr>
          <w:tcW w:w="3005" w:type="dxa"/>
        </w:tcPr>
        <w:p w14:paraId="6D14BCCA" w14:textId="2874FD29" w:rsidR="368B4D18" w:rsidRDefault="368B4D18" w:rsidP="368B4D1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5E6078">
            <w:fldChar w:fldCharType="separate"/>
          </w:r>
          <w:r w:rsidR="005E6078">
            <w:rPr>
              <w:noProof/>
            </w:rPr>
            <w:t>2</w:t>
          </w:r>
          <w:r>
            <w:fldChar w:fldCharType="end"/>
          </w:r>
        </w:p>
      </w:tc>
    </w:tr>
  </w:tbl>
  <w:p w14:paraId="34FDDD78" w14:textId="561A0EA7" w:rsidR="368B4D18" w:rsidRDefault="368B4D18" w:rsidP="368B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BCAB0A" w14:paraId="2ADC15A6" w14:textId="77777777" w:rsidTr="46BCAB0A">
      <w:trPr>
        <w:trHeight w:val="300"/>
      </w:trPr>
      <w:tc>
        <w:tcPr>
          <w:tcW w:w="3005" w:type="dxa"/>
        </w:tcPr>
        <w:p w14:paraId="1A3EDD72" w14:textId="40FE28E0" w:rsidR="46BCAB0A" w:rsidRDefault="46BCAB0A" w:rsidP="46BCAB0A">
          <w:pPr>
            <w:pStyle w:val="Header"/>
            <w:ind w:left="-115"/>
          </w:pPr>
        </w:p>
      </w:tc>
      <w:tc>
        <w:tcPr>
          <w:tcW w:w="3005" w:type="dxa"/>
        </w:tcPr>
        <w:p w14:paraId="72B7203A" w14:textId="71C72258" w:rsidR="46BCAB0A" w:rsidRDefault="46BCAB0A" w:rsidP="46BCAB0A">
          <w:pPr>
            <w:pStyle w:val="Header"/>
            <w:jc w:val="center"/>
          </w:pPr>
        </w:p>
      </w:tc>
      <w:tc>
        <w:tcPr>
          <w:tcW w:w="3005" w:type="dxa"/>
        </w:tcPr>
        <w:p w14:paraId="40E480E3" w14:textId="19EA8133" w:rsidR="46BCAB0A" w:rsidRDefault="46BCAB0A" w:rsidP="46BCAB0A">
          <w:pPr>
            <w:pStyle w:val="Header"/>
            <w:ind w:right="-115"/>
            <w:jc w:val="right"/>
          </w:pPr>
        </w:p>
      </w:tc>
    </w:tr>
  </w:tbl>
  <w:p w14:paraId="49E26ED4" w14:textId="1EF299DE" w:rsidR="46BCAB0A" w:rsidRDefault="46BCAB0A" w:rsidP="46BCA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5DA7" w14:textId="77777777" w:rsidR="005E6078" w:rsidRDefault="005E6078">
      <w:pPr>
        <w:spacing w:after="0" w:line="240" w:lineRule="auto"/>
      </w:pPr>
      <w:r>
        <w:separator/>
      </w:r>
    </w:p>
  </w:footnote>
  <w:footnote w:type="continuationSeparator" w:id="0">
    <w:p w14:paraId="0C3E619D" w14:textId="77777777" w:rsidR="005E6078" w:rsidRDefault="005E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8B4D18" w14:paraId="5224B0FA" w14:textId="77777777" w:rsidTr="1A7CD665">
      <w:trPr>
        <w:trHeight w:val="300"/>
      </w:trPr>
      <w:tc>
        <w:tcPr>
          <w:tcW w:w="3005" w:type="dxa"/>
        </w:tcPr>
        <w:p w14:paraId="603CEC56" w14:textId="46A203E9" w:rsidR="368B4D18" w:rsidRDefault="368B4D18" w:rsidP="368B4D18">
          <w:pPr>
            <w:pStyle w:val="Header"/>
            <w:ind w:left="-115"/>
          </w:pPr>
        </w:p>
      </w:tc>
      <w:tc>
        <w:tcPr>
          <w:tcW w:w="3005" w:type="dxa"/>
        </w:tcPr>
        <w:p w14:paraId="28B063AF" w14:textId="416CCFA1" w:rsidR="368B4D18" w:rsidRDefault="368B4D18" w:rsidP="368B4D18">
          <w:pPr>
            <w:pStyle w:val="Header"/>
            <w:jc w:val="center"/>
          </w:pPr>
        </w:p>
      </w:tc>
      <w:tc>
        <w:tcPr>
          <w:tcW w:w="3005" w:type="dxa"/>
        </w:tcPr>
        <w:p w14:paraId="0769587E" w14:textId="728A7CC5" w:rsidR="368B4D18" w:rsidRDefault="368B4D18" w:rsidP="368B4D18">
          <w:pPr>
            <w:pStyle w:val="Header"/>
            <w:ind w:right="-115"/>
            <w:jc w:val="right"/>
          </w:pPr>
        </w:p>
      </w:tc>
    </w:tr>
  </w:tbl>
  <w:p w14:paraId="774B398F" w14:textId="463AC71E" w:rsidR="368B4D18" w:rsidRDefault="368B4D18" w:rsidP="368B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BCAB0A" w14:paraId="3FA9F346" w14:textId="77777777" w:rsidTr="46BCAB0A">
      <w:trPr>
        <w:trHeight w:val="300"/>
      </w:trPr>
      <w:tc>
        <w:tcPr>
          <w:tcW w:w="3005" w:type="dxa"/>
        </w:tcPr>
        <w:p w14:paraId="14C92FE6" w14:textId="52439FF2" w:rsidR="46BCAB0A" w:rsidRDefault="46BCAB0A" w:rsidP="46BCAB0A">
          <w:pPr>
            <w:pStyle w:val="Header"/>
            <w:ind w:left="-115"/>
          </w:pPr>
        </w:p>
      </w:tc>
      <w:tc>
        <w:tcPr>
          <w:tcW w:w="3005" w:type="dxa"/>
        </w:tcPr>
        <w:p w14:paraId="6808DE66" w14:textId="04ED63C9" w:rsidR="46BCAB0A" w:rsidRDefault="46BCAB0A" w:rsidP="46BCAB0A">
          <w:pPr>
            <w:pStyle w:val="Header"/>
            <w:jc w:val="center"/>
          </w:pPr>
        </w:p>
      </w:tc>
      <w:tc>
        <w:tcPr>
          <w:tcW w:w="3005" w:type="dxa"/>
        </w:tcPr>
        <w:p w14:paraId="5F2E3466" w14:textId="0B717719" w:rsidR="46BCAB0A" w:rsidRDefault="46BCAB0A" w:rsidP="46BCAB0A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9034E75" wp14:editId="3935D5B8">
                <wp:extent cx="990600" cy="990600"/>
                <wp:effectExtent l="0" t="0" r="0" b="0"/>
                <wp:docPr id="198925435" name="Picture 198925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2E240E" w14:textId="70385B1C" w:rsidR="46BCAB0A" w:rsidRDefault="46BCAB0A" w:rsidP="46BCA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B0AD"/>
    <w:multiLevelType w:val="hybridMultilevel"/>
    <w:tmpl w:val="88C20B22"/>
    <w:lvl w:ilvl="0" w:tplc="6FE6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2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05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E6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E5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69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28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0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0E81"/>
    <w:multiLevelType w:val="hybridMultilevel"/>
    <w:tmpl w:val="5D445E28"/>
    <w:lvl w:ilvl="0" w:tplc="B1D82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C2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0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3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EB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A7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4E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B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85266">
    <w:abstractNumId w:val="1"/>
  </w:num>
  <w:num w:numId="2" w16cid:durableId="70309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E5E92"/>
    <w:rsid w:val="005CF048"/>
    <w:rsid w:val="005E6078"/>
    <w:rsid w:val="009BADAA"/>
    <w:rsid w:val="00BCD7C2"/>
    <w:rsid w:val="00DD40B7"/>
    <w:rsid w:val="00E95866"/>
    <w:rsid w:val="012EE41D"/>
    <w:rsid w:val="024E9DDB"/>
    <w:rsid w:val="02DD70F7"/>
    <w:rsid w:val="030A2B1B"/>
    <w:rsid w:val="03249C88"/>
    <w:rsid w:val="03271B99"/>
    <w:rsid w:val="0385B635"/>
    <w:rsid w:val="03F47884"/>
    <w:rsid w:val="0494C0A5"/>
    <w:rsid w:val="05061151"/>
    <w:rsid w:val="05F6A796"/>
    <w:rsid w:val="066B0BB4"/>
    <w:rsid w:val="0695E872"/>
    <w:rsid w:val="076855C0"/>
    <w:rsid w:val="0794462E"/>
    <w:rsid w:val="07BE7214"/>
    <w:rsid w:val="0816894A"/>
    <w:rsid w:val="08203CB2"/>
    <w:rsid w:val="0865F6D9"/>
    <w:rsid w:val="08A05F12"/>
    <w:rsid w:val="08DC9119"/>
    <w:rsid w:val="0931B046"/>
    <w:rsid w:val="09577671"/>
    <w:rsid w:val="09880673"/>
    <w:rsid w:val="098FDE08"/>
    <w:rsid w:val="09A2AC76"/>
    <w:rsid w:val="0A5BF4BB"/>
    <w:rsid w:val="0A98DE50"/>
    <w:rsid w:val="0AE39F92"/>
    <w:rsid w:val="0B153D00"/>
    <w:rsid w:val="0B368F51"/>
    <w:rsid w:val="0B7D441D"/>
    <w:rsid w:val="0B963590"/>
    <w:rsid w:val="0BA4E8D6"/>
    <w:rsid w:val="0C6B1626"/>
    <w:rsid w:val="0D00795D"/>
    <w:rsid w:val="0D5D69A5"/>
    <w:rsid w:val="0D5ED765"/>
    <w:rsid w:val="0DF331A9"/>
    <w:rsid w:val="0E171A18"/>
    <w:rsid w:val="0E2AE794"/>
    <w:rsid w:val="0F908A14"/>
    <w:rsid w:val="0FE8AE23"/>
    <w:rsid w:val="0FFF1F8C"/>
    <w:rsid w:val="100B7F22"/>
    <w:rsid w:val="106D1331"/>
    <w:rsid w:val="109F07A5"/>
    <w:rsid w:val="10CB363F"/>
    <w:rsid w:val="112AC14D"/>
    <w:rsid w:val="1221BC82"/>
    <w:rsid w:val="1231F68D"/>
    <w:rsid w:val="13B9B7DE"/>
    <w:rsid w:val="1462BB06"/>
    <w:rsid w:val="1515F1AF"/>
    <w:rsid w:val="15591226"/>
    <w:rsid w:val="15CE5E92"/>
    <w:rsid w:val="165538B3"/>
    <w:rsid w:val="1663B790"/>
    <w:rsid w:val="16ECAF96"/>
    <w:rsid w:val="174A2A96"/>
    <w:rsid w:val="178AA5E8"/>
    <w:rsid w:val="17C25B12"/>
    <w:rsid w:val="18B1BF51"/>
    <w:rsid w:val="18CCD29A"/>
    <w:rsid w:val="191AB197"/>
    <w:rsid w:val="19D427B6"/>
    <w:rsid w:val="1A7CD665"/>
    <w:rsid w:val="1AA3180B"/>
    <w:rsid w:val="1B03E3FD"/>
    <w:rsid w:val="1B05F181"/>
    <w:rsid w:val="1BEC9695"/>
    <w:rsid w:val="1CDD4CF2"/>
    <w:rsid w:val="1CE8837C"/>
    <w:rsid w:val="1CF2E7A1"/>
    <w:rsid w:val="1DD8D298"/>
    <w:rsid w:val="1E20F89F"/>
    <w:rsid w:val="1E604A98"/>
    <w:rsid w:val="1EE605CB"/>
    <w:rsid w:val="1F2100D5"/>
    <w:rsid w:val="20455309"/>
    <w:rsid w:val="20844FF0"/>
    <w:rsid w:val="20E15A09"/>
    <w:rsid w:val="2116164A"/>
    <w:rsid w:val="21EF66B0"/>
    <w:rsid w:val="221B6189"/>
    <w:rsid w:val="241B1A2B"/>
    <w:rsid w:val="241D42AF"/>
    <w:rsid w:val="243EB823"/>
    <w:rsid w:val="2555D98F"/>
    <w:rsid w:val="25F66A69"/>
    <w:rsid w:val="26487C8A"/>
    <w:rsid w:val="266F36B2"/>
    <w:rsid w:val="26C9A543"/>
    <w:rsid w:val="2771EDDE"/>
    <w:rsid w:val="280FC8CB"/>
    <w:rsid w:val="282B3623"/>
    <w:rsid w:val="283323A9"/>
    <w:rsid w:val="2899B89D"/>
    <w:rsid w:val="289E13FC"/>
    <w:rsid w:val="2963B307"/>
    <w:rsid w:val="297A427D"/>
    <w:rsid w:val="29801D4C"/>
    <w:rsid w:val="2992B0CC"/>
    <w:rsid w:val="299C40A0"/>
    <w:rsid w:val="29A5B433"/>
    <w:rsid w:val="2A3588FE"/>
    <w:rsid w:val="2A6AB7AB"/>
    <w:rsid w:val="2A6ED784"/>
    <w:rsid w:val="2A843839"/>
    <w:rsid w:val="2AC1295B"/>
    <w:rsid w:val="2B418494"/>
    <w:rsid w:val="2B49721A"/>
    <w:rsid w:val="2B9BBF71"/>
    <w:rsid w:val="2BBAD7B5"/>
    <w:rsid w:val="2BC9B9DD"/>
    <w:rsid w:val="2BD1595F"/>
    <w:rsid w:val="2BE6D16C"/>
    <w:rsid w:val="2CB5FA2E"/>
    <w:rsid w:val="2CDD54F5"/>
    <w:rsid w:val="2D1FF997"/>
    <w:rsid w:val="2D6D29C0"/>
    <w:rsid w:val="2D982300"/>
    <w:rsid w:val="2DE9FDBE"/>
    <w:rsid w:val="2E4548E3"/>
    <w:rsid w:val="2E538E6F"/>
    <w:rsid w:val="2F5BAD72"/>
    <w:rsid w:val="2F96648E"/>
    <w:rsid w:val="2FFC303F"/>
    <w:rsid w:val="301B2495"/>
    <w:rsid w:val="304A632B"/>
    <w:rsid w:val="30579A59"/>
    <w:rsid w:val="30A97C4E"/>
    <w:rsid w:val="313FC708"/>
    <w:rsid w:val="318B2F31"/>
    <w:rsid w:val="31D21869"/>
    <w:rsid w:val="32E123E8"/>
    <w:rsid w:val="33330D1E"/>
    <w:rsid w:val="334C9679"/>
    <w:rsid w:val="338F3B1B"/>
    <w:rsid w:val="33D6FA86"/>
    <w:rsid w:val="33E5C885"/>
    <w:rsid w:val="342F1E95"/>
    <w:rsid w:val="34374889"/>
    <w:rsid w:val="345B4B00"/>
    <w:rsid w:val="34680BA1"/>
    <w:rsid w:val="34E25144"/>
    <w:rsid w:val="34F05460"/>
    <w:rsid w:val="3509B92B"/>
    <w:rsid w:val="350CDB83"/>
    <w:rsid w:val="35CAEEF6"/>
    <w:rsid w:val="3606BB16"/>
    <w:rsid w:val="3609E244"/>
    <w:rsid w:val="360ED064"/>
    <w:rsid w:val="368100B9"/>
    <w:rsid w:val="368B4D18"/>
    <w:rsid w:val="3711809D"/>
    <w:rsid w:val="373CD146"/>
    <w:rsid w:val="3756E400"/>
    <w:rsid w:val="37A28B77"/>
    <w:rsid w:val="38F47DA4"/>
    <w:rsid w:val="3903BF9A"/>
    <w:rsid w:val="393E5BD8"/>
    <w:rsid w:val="39B3469A"/>
    <w:rsid w:val="39C3748C"/>
    <w:rsid w:val="39FE7C9F"/>
    <w:rsid w:val="3A2A9CB3"/>
    <w:rsid w:val="3A9E6019"/>
    <w:rsid w:val="3B80E835"/>
    <w:rsid w:val="3BF3949E"/>
    <w:rsid w:val="3CD5CF5E"/>
    <w:rsid w:val="3D14CB10"/>
    <w:rsid w:val="3F18448F"/>
    <w:rsid w:val="3F93238D"/>
    <w:rsid w:val="402793F8"/>
    <w:rsid w:val="40ADDD64"/>
    <w:rsid w:val="40DEEA73"/>
    <w:rsid w:val="4131DD57"/>
    <w:rsid w:val="415357FB"/>
    <w:rsid w:val="4249ADC5"/>
    <w:rsid w:val="42CAC44F"/>
    <w:rsid w:val="42E4291A"/>
    <w:rsid w:val="43178B0C"/>
    <w:rsid w:val="4377F3F4"/>
    <w:rsid w:val="437ABF43"/>
    <w:rsid w:val="438BFA1A"/>
    <w:rsid w:val="443A2514"/>
    <w:rsid w:val="44E0E143"/>
    <w:rsid w:val="450341A8"/>
    <w:rsid w:val="4506782A"/>
    <w:rsid w:val="4509C49D"/>
    <w:rsid w:val="451FDCF5"/>
    <w:rsid w:val="45412F46"/>
    <w:rsid w:val="45E112C0"/>
    <w:rsid w:val="46026511"/>
    <w:rsid w:val="4602766C"/>
    <w:rsid w:val="46BCAB0A"/>
    <w:rsid w:val="46CA3139"/>
    <w:rsid w:val="46D2B045"/>
    <w:rsid w:val="46DCFFA7"/>
    <w:rsid w:val="46F49A62"/>
    <w:rsid w:val="478FE9B8"/>
    <w:rsid w:val="47BF87C3"/>
    <w:rsid w:val="48E48A87"/>
    <w:rsid w:val="490778AB"/>
    <w:rsid w:val="4918B382"/>
    <w:rsid w:val="49492CE0"/>
    <w:rsid w:val="495B5824"/>
    <w:rsid w:val="4978FE95"/>
    <w:rsid w:val="4992EACC"/>
    <w:rsid w:val="49B3D77B"/>
    <w:rsid w:val="49FB2D76"/>
    <w:rsid w:val="4AE43D71"/>
    <w:rsid w:val="4AF72885"/>
    <w:rsid w:val="4B554991"/>
    <w:rsid w:val="4B7F7768"/>
    <w:rsid w:val="4BAEE328"/>
    <w:rsid w:val="4BED7479"/>
    <w:rsid w:val="4C92F8E6"/>
    <w:rsid w:val="4C9EAC56"/>
    <w:rsid w:val="4D1640EC"/>
    <w:rsid w:val="4D4AB389"/>
    <w:rsid w:val="4D4C412B"/>
    <w:rsid w:val="4DF614EF"/>
    <w:rsid w:val="4E0D76F6"/>
    <w:rsid w:val="4E2EC947"/>
    <w:rsid w:val="4EA858A3"/>
    <w:rsid w:val="4EAB046B"/>
    <w:rsid w:val="4EE8118C"/>
    <w:rsid w:val="4F87F506"/>
    <w:rsid w:val="4F9F343B"/>
    <w:rsid w:val="4FA64E21"/>
    <w:rsid w:val="4FCA99A8"/>
    <w:rsid w:val="5083E1ED"/>
    <w:rsid w:val="50C6A1B3"/>
    <w:rsid w:val="5123C567"/>
    <w:rsid w:val="51666A09"/>
    <w:rsid w:val="5177CD4D"/>
    <w:rsid w:val="523B09C4"/>
    <w:rsid w:val="525F9548"/>
    <w:rsid w:val="5284E411"/>
    <w:rsid w:val="52BD89EB"/>
    <w:rsid w:val="52BF95C8"/>
    <w:rsid w:val="52E0E819"/>
    <w:rsid w:val="53023A6A"/>
    <w:rsid w:val="53A21DE4"/>
    <w:rsid w:val="53C37035"/>
    <w:rsid w:val="53D444A6"/>
    <w:rsid w:val="545B6629"/>
    <w:rsid w:val="54615B35"/>
    <w:rsid w:val="549E0ACB"/>
    <w:rsid w:val="54EB3AF4"/>
    <w:rsid w:val="553600BF"/>
    <w:rsid w:val="5555C56E"/>
    <w:rsid w:val="55F7368A"/>
    <w:rsid w:val="56720CE7"/>
    <w:rsid w:val="56F32371"/>
    <w:rsid w:val="585D6513"/>
    <w:rsid w:val="586312EF"/>
    <w:rsid w:val="5947FFA9"/>
    <w:rsid w:val="59680593"/>
    <w:rsid w:val="59717BEE"/>
    <w:rsid w:val="59ACD532"/>
    <w:rsid w:val="59ACD91B"/>
    <w:rsid w:val="59F515D2"/>
    <w:rsid w:val="5A239286"/>
    <w:rsid w:val="5AA0944A"/>
    <w:rsid w:val="5ACE4C92"/>
    <w:rsid w:val="5ADE6FDE"/>
    <w:rsid w:val="5AEBF9FE"/>
    <w:rsid w:val="5BA54243"/>
    <w:rsid w:val="5C7CD29F"/>
    <w:rsid w:val="5CA91CB0"/>
    <w:rsid w:val="5CE14E6B"/>
    <w:rsid w:val="5D05F419"/>
    <w:rsid w:val="5D6A527B"/>
    <w:rsid w:val="5DC61AB2"/>
    <w:rsid w:val="5E239AC0"/>
    <w:rsid w:val="5E7D1ECC"/>
    <w:rsid w:val="5EF13D9F"/>
    <w:rsid w:val="5F03D617"/>
    <w:rsid w:val="5F0622DC"/>
    <w:rsid w:val="5F86A98E"/>
    <w:rsid w:val="5F9E18D0"/>
    <w:rsid w:val="5FE0BD72"/>
    <w:rsid w:val="60287CDD"/>
    <w:rsid w:val="6075FC72"/>
    <w:rsid w:val="607C8CEA"/>
    <w:rsid w:val="60A1F33D"/>
    <w:rsid w:val="6151C5F8"/>
    <w:rsid w:val="615B3B82"/>
    <w:rsid w:val="61B29DCD"/>
    <w:rsid w:val="61DF6ABE"/>
    <w:rsid w:val="630C069E"/>
    <w:rsid w:val="63185E34"/>
    <w:rsid w:val="63929866"/>
    <w:rsid w:val="63AD9D34"/>
    <w:rsid w:val="63B71902"/>
    <w:rsid w:val="6481A16D"/>
    <w:rsid w:val="6492DC44"/>
    <w:rsid w:val="6545AF79"/>
    <w:rsid w:val="6554120F"/>
    <w:rsid w:val="6573D6BE"/>
    <w:rsid w:val="65DC22FE"/>
    <w:rsid w:val="65E57468"/>
    <w:rsid w:val="65E7C36D"/>
    <w:rsid w:val="662EACA5"/>
    <w:rsid w:val="6684FD88"/>
    <w:rsid w:val="67A5F433"/>
    <w:rsid w:val="67E0C778"/>
    <w:rsid w:val="6855EF27"/>
    <w:rsid w:val="68AD0522"/>
    <w:rsid w:val="69257D7F"/>
    <w:rsid w:val="69664D67"/>
    <w:rsid w:val="6984ABD0"/>
    <w:rsid w:val="699B09A8"/>
    <w:rsid w:val="69F92ECA"/>
    <w:rsid w:val="6A7632B3"/>
    <w:rsid w:val="6A96FD15"/>
    <w:rsid w:val="6AF75B6E"/>
    <w:rsid w:val="6B1112AC"/>
    <w:rsid w:val="6B237019"/>
    <w:rsid w:val="6B409E8D"/>
    <w:rsid w:val="6B671CC0"/>
    <w:rsid w:val="6B746AA0"/>
    <w:rsid w:val="6BE31842"/>
    <w:rsid w:val="6BFE9B77"/>
    <w:rsid w:val="6C49EB7C"/>
    <w:rsid w:val="6D5F23F4"/>
    <w:rsid w:val="6E480075"/>
    <w:rsid w:val="6EFAF455"/>
    <w:rsid w:val="6FDDB8DF"/>
    <w:rsid w:val="71715F4C"/>
    <w:rsid w:val="72189F32"/>
    <w:rsid w:val="721F6C73"/>
    <w:rsid w:val="723E9EC2"/>
    <w:rsid w:val="72686294"/>
    <w:rsid w:val="72C17A28"/>
    <w:rsid w:val="72E87D8D"/>
    <w:rsid w:val="7336C752"/>
    <w:rsid w:val="7340616C"/>
    <w:rsid w:val="7368C2C0"/>
    <w:rsid w:val="748E47D2"/>
    <w:rsid w:val="758B882A"/>
    <w:rsid w:val="75AA7CB4"/>
    <w:rsid w:val="7654E7E9"/>
    <w:rsid w:val="7715F57B"/>
    <w:rsid w:val="7727588B"/>
    <w:rsid w:val="779D94BF"/>
    <w:rsid w:val="77D5FC56"/>
    <w:rsid w:val="78A1D69B"/>
    <w:rsid w:val="78B7AE81"/>
    <w:rsid w:val="796348D4"/>
    <w:rsid w:val="7A164051"/>
    <w:rsid w:val="7A3DA6FC"/>
    <w:rsid w:val="7A5EF94D"/>
    <w:rsid w:val="7AC1654C"/>
    <w:rsid w:val="7B54EB59"/>
    <w:rsid w:val="7BB823F8"/>
    <w:rsid w:val="7BE9669E"/>
    <w:rsid w:val="7C455A39"/>
    <w:rsid w:val="7C95BC48"/>
    <w:rsid w:val="7CBC3BE7"/>
    <w:rsid w:val="7D8536FF"/>
    <w:rsid w:val="7D969A0F"/>
    <w:rsid w:val="7DE5A6B1"/>
    <w:rsid w:val="7E2FFA92"/>
    <w:rsid w:val="7E555F82"/>
    <w:rsid w:val="7E9A4FE4"/>
    <w:rsid w:val="7F016926"/>
    <w:rsid w:val="7F210760"/>
    <w:rsid w:val="7F3A9464"/>
    <w:rsid w:val="7F492AD7"/>
    <w:rsid w:val="7F67EFFF"/>
    <w:rsid w:val="7F743BC0"/>
    <w:rsid w:val="7FA20B5C"/>
    <w:rsid w:val="7FD28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E92"/>
  <w15:chartTrackingRefBased/>
  <w15:docId w15:val="{FA55232F-BE6F-4AB7-9643-6787612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9CE7EEF6CC2458D6683B5963BE394" ma:contentTypeVersion="17" ma:contentTypeDescription="Create a new document." ma:contentTypeScope="" ma:versionID="44f3f660cc96faad3b7ea8069a7b2674">
  <xsd:schema xmlns:xsd="http://www.w3.org/2001/XMLSchema" xmlns:xs="http://www.w3.org/2001/XMLSchema" xmlns:p="http://schemas.microsoft.com/office/2006/metadata/properties" xmlns:ns2="17cb1790-03de-498a-9078-14e8157a145c" xmlns:ns3="ae2e5b94-2629-4acf-9a4d-47ef95960d1f" targetNamespace="http://schemas.microsoft.com/office/2006/metadata/properties" ma:root="true" ma:fieldsID="9c4ec5d62d920bbe35d8acc9bc4a68f2" ns2:_="" ns3:_="">
    <xsd:import namespace="17cb1790-03de-498a-9078-14e8157a145c"/>
    <xsd:import namespace="ae2e5b94-2629-4acf-9a4d-47ef95960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1790-03de-498a-9078-14e8157a1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3db41-9d2d-4772-9d48-1e343ddfe01b}" ma:internalName="TaxCatchAll" ma:showField="CatchAllData" ma:web="17cb1790-03de-498a-9078-14e8157a1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5b94-2629-4acf-9a4d-47ef9596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56fc82-75c7-4d11-8312-ee934ef26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e5b94-2629-4acf-9a4d-47ef95960d1f">
      <Terms xmlns="http://schemas.microsoft.com/office/infopath/2007/PartnerControls"/>
    </lcf76f155ced4ddcb4097134ff3c332f>
    <TaxCatchAll xmlns="17cb1790-03de-498a-9078-14e8157a14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22521-84E4-453A-8BF3-081ED026C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b1790-03de-498a-9078-14e8157a145c"/>
    <ds:schemaRef ds:uri="ae2e5b94-2629-4acf-9a4d-47ef95960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68223-D64D-42C5-968F-A2727B357C64}">
  <ds:schemaRefs>
    <ds:schemaRef ds:uri="http://schemas.microsoft.com/office/2006/metadata/properties"/>
    <ds:schemaRef ds:uri="http://schemas.microsoft.com/office/infopath/2007/PartnerControls"/>
    <ds:schemaRef ds:uri="ae2e5b94-2629-4acf-9a4d-47ef95960d1f"/>
    <ds:schemaRef ds:uri="17cb1790-03de-498a-9078-14e8157a145c"/>
  </ds:schemaRefs>
</ds:datastoreItem>
</file>

<file path=customXml/itemProps3.xml><?xml version="1.0" encoding="utf-8"?>
<ds:datastoreItem xmlns:ds="http://schemas.openxmlformats.org/officeDocument/2006/customXml" ds:itemID="{B4C1A93E-5DD1-4E58-A814-DCB68087B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Fletcher</dc:creator>
  <cp:keywords/>
  <dc:description/>
  <cp:lastModifiedBy>Sarah Kelly</cp:lastModifiedBy>
  <cp:revision>10</cp:revision>
  <dcterms:created xsi:type="dcterms:W3CDTF">2023-01-06T16:04:00Z</dcterms:created>
  <dcterms:modified xsi:type="dcterms:W3CDTF">2024-01-17T14:52:00Z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0x010100A759CE7EEF6CC2458D6683B5963BE394</vt:lpwstr>
  </property>
  <property fmtid="{D5CDD505-2E9C-101B-9397-08002B2CF9AE}" pid="3" name="MediaServiceImageTags">
    <vt:lpwstr/>
  </property>
</Properties>
</file>